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9B8" w14:textId="5345960B" w:rsidR="00BB6407" w:rsidRDefault="00BB6407" w:rsidP="00BB6407">
      <w:pPr>
        <w:spacing w:line="100" w:lineRule="atLeast"/>
        <w:rPr>
          <w:b/>
          <w:sz w:val="18"/>
          <w:szCs w:val="18"/>
        </w:rPr>
      </w:pPr>
    </w:p>
    <w:p w14:paraId="2841FC1A" w14:textId="77777777" w:rsidR="005434B2" w:rsidRPr="005434B2" w:rsidRDefault="005434B2" w:rsidP="005434B2">
      <w:pPr>
        <w:jc w:val="right"/>
        <w:rPr>
          <w:rFonts w:ascii="Arial" w:hAnsi="Arial" w:cs="Arial"/>
          <w:sz w:val="20"/>
          <w:szCs w:val="20"/>
        </w:rPr>
      </w:pPr>
      <w:r w:rsidRPr="005434B2">
        <w:rPr>
          <w:rFonts w:ascii="Arial" w:hAnsi="Arial" w:cs="Arial"/>
          <w:sz w:val="20"/>
          <w:szCs w:val="20"/>
        </w:rPr>
        <w:t>Spett.le Agenzia Libraria</w:t>
      </w:r>
    </w:p>
    <w:p w14:paraId="06713183" w14:textId="77777777" w:rsidR="005434B2" w:rsidRPr="005434B2" w:rsidRDefault="005434B2" w:rsidP="005434B2">
      <w:pPr>
        <w:jc w:val="right"/>
        <w:rPr>
          <w:rFonts w:ascii="Arial" w:hAnsi="Arial" w:cs="Arial"/>
          <w:sz w:val="20"/>
          <w:szCs w:val="20"/>
        </w:rPr>
      </w:pPr>
    </w:p>
    <w:p w14:paraId="3F852DAE" w14:textId="77777777" w:rsidR="005434B2" w:rsidRPr="005434B2" w:rsidRDefault="005434B2" w:rsidP="006112BA">
      <w:pPr>
        <w:ind w:left="708" w:firstLine="708"/>
        <w:jc w:val="right"/>
        <w:rPr>
          <w:rFonts w:ascii="Arial" w:hAnsi="Arial" w:cs="Arial"/>
          <w:sz w:val="20"/>
          <w:szCs w:val="20"/>
        </w:rPr>
      </w:pPr>
      <w:r w:rsidRPr="005434B2">
        <w:rPr>
          <w:rFonts w:ascii="Arial" w:hAnsi="Arial" w:cs="Arial"/>
          <w:sz w:val="20"/>
          <w:szCs w:val="20"/>
        </w:rPr>
        <w:t>________________________</w:t>
      </w:r>
    </w:p>
    <w:p w14:paraId="060C9540" w14:textId="77777777" w:rsidR="005434B2" w:rsidRDefault="005434B2" w:rsidP="005434B2">
      <w:pPr>
        <w:jc w:val="center"/>
        <w:rPr>
          <w:rFonts w:ascii="Arial" w:hAnsi="Arial" w:cs="Arial"/>
          <w:b/>
          <w:sz w:val="20"/>
          <w:szCs w:val="20"/>
        </w:rPr>
      </w:pPr>
    </w:p>
    <w:p w14:paraId="733643CD" w14:textId="469610BA" w:rsidR="005434B2" w:rsidRPr="005434B2" w:rsidRDefault="005434B2" w:rsidP="005434B2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434B2">
        <w:rPr>
          <w:rFonts w:ascii="Arial" w:hAnsi="Arial" w:cs="Arial"/>
          <w:b/>
          <w:smallCaps/>
          <w:sz w:val="28"/>
          <w:szCs w:val="28"/>
        </w:rPr>
        <w:t>Richiesta libri in saggio</w:t>
      </w:r>
    </w:p>
    <w:p w14:paraId="34AD73BD" w14:textId="77777777" w:rsidR="005434B2" w:rsidRDefault="005434B2" w:rsidP="005434B2">
      <w:pPr>
        <w:pStyle w:val="Corpotesto"/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ind w:right="-1"/>
        <w:jc w:val="both"/>
        <w:rPr>
          <w:sz w:val="20"/>
          <w:szCs w:val="20"/>
        </w:rPr>
      </w:pPr>
    </w:p>
    <w:p w14:paraId="78EB5009" w14:textId="77777777" w:rsidR="005434B2" w:rsidRDefault="005434B2" w:rsidP="005434B2">
      <w:pPr>
        <w:pStyle w:val="Corpotesto"/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</w:p>
    <w:p w14:paraId="6A2CAF96" w14:textId="2BC67E62" w:rsidR="005434B2" w:rsidRDefault="005434B2" w:rsidP="005434B2">
      <w:pPr>
        <w:pStyle w:val="Corpotesto"/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 w:rsidRPr="005434B2">
        <w:rPr>
          <w:sz w:val="20"/>
          <w:szCs w:val="20"/>
        </w:rPr>
        <w:t>Il/La</w:t>
      </w:r>
      <w:r w:rsidRPr="005434B2">
        <w:rPr>
          <w:spacing w:val="59"/>
          <w:sz w:val="20"/>
          <w:szCs w:val="20"/>
        </w:rPr>
        <w:t xml:space="preserve"> </w:t>
      </w:r>
      <w:r w:rsidRPr="005434B2">
        <w:rPr>
          <w:sz w:val="20"/>
          <w:szCs w:val="20"/>
        </w:rPr>
        <w:t xml:space="preserve">sottoscritto/a____________________________________    </w:t>
      </w:r>
    </w:p>
    <w:p w14:paraId="42D62727" w14:textId="76142FDA" w:rsidR="005434B2" w:rsidRDefault="005434B2" w:rsidP="005434B2">
      <w:pPr>
        <w:pStyle w:val="Corpotesto"/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 </w:t>
      </w:r>
    </w:p>
    <w:p w14:paraId="5E04B059" w14:textId="4E85156E" w:rsidR="005434B2" w:rsidRDefault="005434B2" w:rsidP="005434B2">
      <w:pPr>
        <w:pStyle w:val="Corpotesto"/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Posto/Classe di Concorso _____________________________</w:t>
      </w:r>
    </w:p>
    <w:p w14:paraId="3C9C9250" w14:textId="4002C1C0" w:rsidR="005434B2" w:rsidRDefault="005434B2" w:rsidP="005434B2">
      <w:pPr>
        <w:pStyle w:val="Corpotesto"/>
        <w:tabs>
          <w:tab w:val="left" w:pos="0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 w:rsidRPr="005434B2">
        <w:rPr>
          <w:sz w:val="20"/>
          <w:szCs w:val="20"/>
        </w:rPr>
        <w:t>Tel. _______</w:t>
      </w:r>
      <w:r>
        <w:rPr>
          <w:sz w:val="20"/>
          <w:szCs w:val="20"/>
        </w:rPr>
        <w:t>_____________</w:t>
      </w:r>
      <w:r w:rsidRPr="005434B2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Pr="005434B2">
        <w:rPr>
          <w:sz w:val="20"/>
          <w:szCs w:val="20"/>
        </w:rPr>
        <w:t>indirizzo</w:t>
      </w:r>
      <w:r w:rsidRPr="005434B2">
        <w:rPr>
          <w:spacing w:val="-9"/>
          <w:sz w:val="20"/>
          <w:szCs w:val="20"/>
        </w:rPr>
        <w:t xml:space="preserve"> </w:t>
      </w:r>
      <w:r w:rsidRPr="005434B2">
        <w:rPr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________________________________________</w:t>
      </w:r>
      <w:r w:rsidRPr="005434B2">
        <w:rPr>
          <w:sz w:val="20"/>
          <w:szCs w:val="20"/>
        </w:rPr>
        <w:t xml:space="preserve"> in servizio presso il Convitto Nazionale </w:t>
      </w:r>
      <w:r>
        <w:rPr>
          <w:sz w:val="20"/>
          <w:szCs w:val="20"/>
        </w:rPr>
        <w:t>“</w:t>
      </w:r>
      <w:r w:rsidRPr="005434B2">
        <w:rPr>
          <w:sz w:val="20"/>
          <w:szCs w:val="20"/>
        </w:rPr>
        <w:t>Vittorio Emanuele II</w:t>
      </w:r>
      <w:r>
        <w:rPr>
          <w:sz w:val="20"/>
          <w:szCs w:val="20"/>
        </w:rPr>
        <w:t>”</w:t>
      </w:r>
      <w:r w:rsidRPr="005434B2">
        <w:rPr>
          <w:sz w:val="20"/>
          <w:szCs w:val="20"/>
        </w:rPr>
        <w:t xml:space="preserve"> </w:t>
      </w:r>
      <w:r>
        <w:rPr>
          <w:sz w:val="20"/>
          <w:szCs w:val="20"/>
        </w:rPr>
        <w:t>di Cagliari nella</w:t>
      </w:r>
    </w:p>
    <w:p w14:paraId="44CFB5C6" w14:textId="77777777" w:rsidR="005434B2" w:rsidRDefault="005434B2" w:rsidP="005434B2">
      <w:pPr>
        <w:pStyle w:val="Corpotesto"/>
        <w:tabs>
          <w:tab w:val="left" w:pos="0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</w:p>
    <w:p w14:paraId="318D7CD7" w14:textId="77777777" w:rsidR="005434B2" w:rsidRDefault="005434B2" w:rsidP="005434B2">
      <w:pPr>
        <w:pStyle w:val="Corpotesto"/>
        <w:numPr>
          <w:ilvl w:val="0"/>
          <w:numId w:val="2"/>
        </w:numPr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Scuola primaria</w:t>
      </w:r>
    </w:p>
    <w:p w14:paraId="62D5DDD0" w14:textId="77777777" w:rsidR="005434B2" w:rsidRDefault="005434B2" w:rsidP="005434B2">
      <w:pPr>
        <w:pStyle w:val="Corpotesto"/>
        <w:numPr>
          <w:ilvl w:val="0"/>
          <w:numId w:val="2"/>
        </w:numPr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Secondaria I Grado</w:t>
      </w:r>
    </w:p>
    <w:p w14:paraId="6DA16992" w14:textId="77777777" w:rsidR="005434B2" w:rsidRDefault="005434B2" w:rsidP="005434B2">
      <w:pPr>
        <w:pStyle w:val="Corpotesto"/>
        <w:numPr>
          <w:ilvl w:val="0"/>
          <w:numId w:val="2"/>
        </w:numPr>
        <w:tabs>
          <w:tab w:val="left" w:pos="3617"/>
          <w:tab w:val="left" w:pos="3897"/>
          <w:tab w:val="left" w:pos="6149"/>
          <w:tab w:val="left" w:pos="6468"/>
          <w:tab w:val="left" w:pos="6579"/>
          <w:tab w:val="left" w:pos="7132"/>
          <w:tab w:val="left" w:pos="9331"/>
          <w:tab w:val="left" w:pos="10432"/>
          <w:tab w:val="left" w:pos="10631"/>
          <w:tab w:val="left" w:pos="10664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Liceo</w:t>
      </w:r>
    </w:p>
    <w:p w14:paraId="72BC5BC5" w14:textId="77777777" w:rsidR="005434B2" w:rsidRPr="005434B2" w:rsidRDefault="005434B2" w:rsidP="005434B2">
      <w:pPr>
        <w:ind w:right="-1"/>
        <w:jc w:val="center"/>
        <w:rPr>
          <w:rFonts w:ascii="Arial" w:hAnsi="Arial" w:cs="Arial"/>
          <w:sz w:val="20"/>
          <w:szCs w:val="20"/>
        </w:rPr>
      </w:pPr>
      <w:r w:rsidRPr="005434B2">
        <w:rPr>
          <w:rFonts w:ascii="Arial" w:hAnsi="Arial" w:cs="Arial"/>
          <w:b/>
          <w:sz w:val="20"/>
          <w:szCs w:val="20"/>
        </w:rPr>
        <w:t>CHIEDE</w:t>
      </w:r>
    </w:p>
    <w:p w14:paraId="1F5B98A7" w14:textId="77777777" w:rsidR="005434B2" w:rsidRDefault="005434B2" w:rsidP="005434B2">
      <w:pPr>
        <w:pStyle w:val="Paragrafoelenco"/>
        <w:ind w:left="0" w:right="-1" w:firstLine="0"/>
        <w:jc w:val="both"/>
        <w:rPr>
          <w:sz w:val="20"/>
          <w:szCs w:val="20"/>
        </w:rPr>
      </w:pPr>
    </w:p>
    <w:p w14:paraId="518AB613" w14:textId="0AD4C378" w:rsidR="005434B2" w:rsidRPr="005434B2" w:rsidRDefault="005434B2" w:rsidP="005434B2">
      <w:pPr>
        <w:pStyle w:val="Paragrafoelenco"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i seguenti libri in saggio</w:t>
      </w:r>
    </w:p>
    <w:tbl>
      <w:tblPr>
        <w:tblpPr w:leftFromText="141" w:rightFromText="141" w:vertAnchor="text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5794"/>
        <w:gridCol w:w="2185"/>
      </w:tblGrid>
      <w:tr w:rsidR="005434B2" w:rsidRPr="005434B2" w14:paraId="5B6C2CDC" w14:textId="77777777" w:rsidTr="00E40876">
        <w:tc>
          <w:tcPr>
            <w:tcW w:w="1767" w:type="dxa"/>
          </w:tcPr>
          <w:p w14:paraId="5177DB9B" w14:textId="77777777" w:rsidR="005434B2" w:rsidRPr="005434B2" w:rsidRDefault="005434B2" w:rsidP="005434B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4B2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548" w:type="dxa"/>
          </w:tcPr>
          <w:p w14:paraId="7E30A7F1" w14:textId="77777777" w:rsidR="005434B2" w:rsidRPr="005434B2" w:rsidRDefault="005434B2" w:rsidP="005434B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4B2">
              <w:rPr>
                <w:rFonts w:ascii="Arial" w:hAnsi="Arial" w:cs="Arial"/>
                <w:b/>
                <w:sz w:val="20"/>
                <w:szCs w:val="20"/>
              </w:rPr>
              <w:t>Autore, titolo e volume</w:t>
            </w:r>
          </w:p>
        </w:tc>
        <w:tc>
          <w:tcPr>
            <w:tcW w:w="2379" w:type="dxa"/>
          </w:tcPr>
          <w:p w14:paraId="2BA7B234" w14:textId="77777777" w:rsidR="005434B2" w:rsidRPr="005434B2" w:rsidRDefault="005434B2" w:rsidP="005434B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4B2">
              <w:rPr>
                <w:rFonts w:ascii="Arial" w:hAnsi="Arial" w:cs="Arial"/>
                <w:b/>
                <w:sz w:val="20"/>
                <w:szCs w:val="20"/>
              </w:rPr>
              <w:t>Casa editrice</w:t>
            </w:r>
          </w:p>
        </w:tc>
      </w:tr>
      <w:tr w:rsidR="005434B2" w:rsidRPr="005434B2" w14:paraId="60518F94" w14:textId="77777777" w:rsidTr="00E40876">
        <w:trPr>
          <w:trHeight w:val="422"/>
        </w:trPr>
        <w:tc>
          <w:tcPr>
            <w:tcW w:w="1767" w:type="dxa"/>
          </w:tcPr>
          <w:p w14:paraId="6001E80F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4430761E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230419B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4F935369" w14:textId="77777777" w:rsidTr="00E40876">
        <w:trPr>
          <w:trHeight w:val="422"/>
        </w:trPr>
        <w:tc>
          <w:tcPr>
            <w:tcW w:w="1767" w:type="dxa"/>
          </w:tcPr>
          <w:p w14:paraId="33FE0A6A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33E262B2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EF10682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7C8717E4" w14:textId="77777777" w:rsidTr="00E40876">
        <w:trPr>
          <w:trHeight w:val="422"/>
        </w:trPr>
        <w:tc>
          <w:tcPr>
            <w:tcW w:w="1767" w:type="dxa"/>
          </w:tcPr>
          <w:p w14:paraId="61F3C719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6029EFC2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43DFD1F9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6611767A" w14:textId="77777777" w:rsidTr="00E40876">
        <w:trPr>
          <w:trHeight w:val="422"/>
        </w:trPr>
        <w:tc>
          <w:tcPr>
            <w:tcW w:w="1767" w:type="dxa"/>
          </w:tcPr>
          <w:p w14:paraId="65AC8F3F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280042D3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D105173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412539EA" w14:textId="77777777" w:rsidTr="00E40876">
        <w:trPr>
          <w:trHeight w:val="422"/>
        </w:trPr>
        <w:tc>
          <w:tcPr>
            <w:tcW w:w="1767" w:type="dxa"/>
          </w:tcPr>
          <w:p w14:paraId="46FB0E05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2855BEA5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C7F77D6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1F42D820" w14:textId="77777777" w:rsidTr="00E40876">
        <w:trPr>
          <w:trHeight w:val="422"/>
        </w:trPr>
        <w:tc>
          <w:tcPr>
            <w:tcW w:w="1767" w:type="dxa"/>
          </w:tcPr>
          <w:p w14:paraId="402EBF14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5C653E20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30D45FD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B2" w:rsidRPr="005434B2" w14:paraId="42EC932F" w14:textId="77777777" w:rsidTr="00E40876">
        <w:trPr>
          <w:trHeight w:val="422"/>
        </w:trPr>
        <w:tc>
          <w:tcPr>
            <w:tcW w:w="1767" w:type="dxa"/>
          </w:tcPr>
          <w:p w14:paraId="07435F13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14:paraId="3EA302F1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EB4A362" w14:textId="77777777" w:rsidR="005434B2" w:rsidRPr="005434B2" w:rsidRDefault="005434B2" w:rsidP="005434B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5CC87" w14:textId="66091C41" w:rsidR="0078212C" w:rsidRPr="005434B2" w:rsidRDefault="0078212C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4288B8DF" w14:textId="12291942" w:rsidR="009A78DB" w:rsidRPr="005434B2" w:rsidRDefault="009A78DB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9FEFDEA" w14:textId="77777777" w:rsidR="005434B2" w:rsidRDefault="005434B2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7FE85BB5" w14:textId="77777777" w:rsidR="005434B2" w:rsidRDefault="005434B2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4DBAAF13" w14:textId="43D9F11B" w:rsidR="009A78DB" w:rsidRDefault="005434B2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Data _____________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 w:rsidR="004F69AD"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>Firma ______________________________</w:t>
      </w:r>
    </w:p>
    <w:p w14:paraId="48A06C4A" w14:textId="4D67387C" w:rsidR="005434B2" w:rsidRDefault="005434B2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A82812A" w14:textId="77777777" w:rsidR="005434B2" w:rsidRDefault="005434B2" w:rsidP="005434B2">
      <w:pPr>
        <w:ind w:left="4248" w:firstLine="708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BEED294" w14:textId="5C8236F0" w:rsidR="005434B2" w:rsidRDefault="005434B2" w:rsidP="004F69AD">
      <w:pPr>
        <w:ind w:left="5664" w:firstLine="708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Il Dirigente Scolastico</w:t>
      </w:r>
    </w:p>
    <w:p w14:paraId="7A5C748C" w14:textId="77777777" w:rsidR="004F69AD" w:rsidRDefault="004F69AD" w:rsidP="004F69AD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701BD9E" w14:textId="7876728B" w:rsidR="005434B2" w:rsidRDefault="004F69AD" w:rsidP="004F69AD">
      <w:pPr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Timbro della scuola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 xml:space="preserve">        </w:t>
      </w:r>
      <w:r w:rsidR="005434B2">
        <w:rPr>
          <w:rFonts w:ascii="Arial" w:hAnsi="Arial" w:cs="Arial"/>
          <w:b/>
          <w:smallCaps/>
          <w:color w:val="000000"/>
          <w:sz w:val="20"/>
          <w:szCs w:val="20"/>
        </w:rPr>
        <w:t>_______________________</w:t>
      </w:r>
    </w:p>
    <w:p w14:paraId="60C9B4A1" w14:textId="4AA67B39" w:rsidR="005434B2" w:rsidRPr="005434B2" w:rsidRDefault="004F69AD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</w:p>
    <w:p w14:paraId="419B3751" w14:textId="7AA5F21E" w:rsidR="009A78DB" w:rsidRPr="005434B2" w:rsidRDefault="009A78DB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26FA844E" w14:textId="73B25DF4" w:rsidR="009A78DB" w:rsidRPr="005434B2" w:rsidRDefault="009A78DB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CCB4DA2" w14:textId="3E6DFA39" w:rsidR="009A78DB" w:rsidRPr="005434B2" w:rsidRDefault="009A78DB" w:rsidP="00141D93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sectPr w:rsidR="009A78DB" w:rsidRPr="005434B2" w:rsidSect="0078212C">
      <w:headerReference w:type="default" r:id="rId7"/>
      <w:footerReference w:type="default" r:id="rId8"/>
      <w:pgSz w:w="11906" w:h="16838"/>
      <w:pgMar w:top="1417" w:right="1134" w:bottom="1134" w:left="1134" w:header="1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1E96" w14:textId="77777777" w:rsidR="00C140BB" w:rsidRDefault="00C140BB" w:rsidP="007162A6">
      <w:r>
        <w:separator/>
      </w:r>
    </w:p>
  </w:endnote>
  <w:endnote w:type="continuationSeparator" w:id="0">
    <w:p w14:paraId="1023AB03" w14:textId="77777777" w:rsidR="00C140BB" w:rsidRDefault="00C140BB" w:rsidP="007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70C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1271"/>
      <w:gridCol w:w="1134"/>
      <w:gridCol w:w="3261"/>
      <w:gridCol w:w="1707"/>
      <w:gridCol w:w="1837"/>
    </w:tblGrid>
    <w:tr w:rsidR="00B23FDE" w14:paraId="60C0ED2D" w14:textId="77777777" w:rsidTr="00A31794">
      <w:tc>
        <w:tcPr>
          <w:tcW w:w="2132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36A61B8" w14:textId="0DA57044" w:rsidR="00B23FDE" w:rsidRDefault="004E2F8F" w:rsidP="00141D93">
          <w:pPr>
            <w:pStyle w:val="Pidipagina"/>
          </w:pPr>
          <w:r>
            <w:rPr>
              <w:noProof/>
            </w:rPr>
            <w:drawing>
              <wp:inline distT="0" distB="0" distL="0" distR="0" wp14:anchorId="1ED097B4" wp14:editId="61CB00E0">
                <wp:extent cx="1208599" cy="254981"/>
                <wp:effectExtent l="0" t="0" r="0" b="0"/>
                <wp:docPr id="5" name="Immagin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522" cy="2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5CBB18E7" w14:textId="62590CFD" w:rsidR="00B23FDE" w:rsidRDefault="00B23FDE" w:rsidP="00B23FDE">
          <w:pPr>
            <w:pStyle w:val="Pidipagin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D541E8E" wp14:editId="453982A9">
                <wp:extent cx="489446" cy="494795"/>
                <wp:effectExtent l="0" t="0" r="6350" b="63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20" cy="506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1E83B6AF" w14:textId="642D6AC4" w:rsidR="00B23FDE" w:rsidRDefault="00B23FDE" w:rsidP="00B23FDE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52182F6B" wp14:editId="3FBEB66D">
                <wp:extent cx="485185" cy="608745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67" cy="63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33377DC" w14:textId="1EA49B65" w:rsidR="00B23FDE" w:rsidRDefault="00B23FDE" w:rsidP="00B23FDE">
          <w:pPr>
            <w:pStyle w:val="Pidipagina"/>
            <w:ind w:right="170"/>
            <w:jc w:val="center"/>
          </w:pPr>
          <w:r>
            <w:rPr>
              <w:noProof/>
            </w:rPr>
            <w:drawing>
              <wp:inline distT="0" distB="0" distL="0" distR="0" wp14:anchorId="2BEA25EB" wp14:editId="50BD7300">
                <wp:extent cx="1728231" cy="398796"/>
                <wp:effectExtent l="0" t="0" r="0" b="0"/>
                <wp:docPr id="12" name="Immagine 1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31" cy="398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889E640" w14:textId="2D5814AA" w:rsidR="00B23FDE" w:rsidRDefault="00B23FDE" w:rsidP="00141D93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271D9B32" wp14:editId="0568E5C6">
                <wp:extent cx="1051591" cy="418904"/>
                <wp:effectExtent l="0" t="0" r="2540" b="63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43" cy="493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D52E8FD" w14:textId="20D38044" w:rsidR="00B23FDE" w:rsidRDefault="00B23FDE" w:rsidP="00141D93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 wp14:anchorId="6CEC7197" wp14:editId="2976A68A">
                <wp:extent cx="844062" cy="359353"/>
                <wp:effectExtent l="0" t="0" r="0" b="0"/>
                <wp:docPr id="14" name="Immagine 1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92" cy="384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3E60" w14:paraId="1FB8C4E4" w14:textId="77777777" w:rsidTr="001C3753">
      <w:tc>
        <w:tcPr>
          <w:tcW w:w="3403" w:type="dxa"/>
          <w:gridSpan w:val="2"/>
          <w:tcBorders>
            <w:top w:val="single" w:sz="4" w:space="0" w:color="0070C0"/>
          </w:tcBorders>
        </w:tcPr>
        <w:p w14:paraId="4366A055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7F955C3A" w14:textId="77777777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Convitto</w:t>
          </w:r>
        </w:p>
        <w:p w14:paraId="1976F744" w14:textId="77777777" w:rsidR="00883F2F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CF 80004010924</w:t>
          </w:r>
        </w:p>
        <w:p w14:paraId="77B6EE93" w14:textId="7EEFD50E" w:rsidR="00883F2F" w:rsidRPr="002D33D0" w:rsidRDefault="002D33D0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</w:t>
          </w:r>
          <w:r w:rsidR="000F472B"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odice IPA istsc_cavc010001 </w:t>
          </w:r>
        </w:p>
        <w:p w14:paraId="20000AEB" w14:textId="03F8B7FC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UFCC3Y</w:t>
          </w:r>
        </w:p>
        <w:p w14:paraId="0B063A3A" w14:textId="313C7953" w:rsidR="00E0630F" w:rsidRPr="002D33D0" w:rsidRDefault="00E0630F" w:rsidP="000F472B">
          <w:pPr>
            <w:ind w:right="284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</w:p>
      </w:tc>
      <w:tc>
        <w:tcPr>
          <w:tcW w:w="4395" w:type="dxa"/>
          <w:gridSpan w:val="2"/>
          <w:tcBorders>
            <w:top w:val="single" w:sz="4" w:space="0" w:color="0070C0"/>
          </w:tcBorders>
        </w:tcPr>
        <w:p w14:paraId="4CB9A18E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A3C6DD3" w14:textId="77777777" w:rsidR="000F472B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Sede Legale</w:t>
          </w:r>
        </w:p>
        <w:p w14:paraId="4B4DEC07" w14:textId="4F4E9017" w:rsidR="000F472B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via Pintus, s.n. </w:t>
          </w:r>
          <w:proofErr w:type="spellStart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Loc</w:t>
          </w:r>
          <w:proofErr w:type="spellEnd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. </w:t>
          </w:r>
          <w:proofErr w:type="spellStart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Terramaini</w:t>
          </w:r>
          <w:proofErr w:type="spellEnd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 - 09134 Cagliari</w:t>
          </w:r>
        </w:p>
        <w:p w14:paraId="13FAA1BE" w14:textId="3F0F34F7" w:rsidR="00FE3E60" w:rsidRPr="00F2297A" w:rsidRDefault="00C140BB" w:rsidP="00883F2F">
          <w:pPr>
            <w:ind w:right="284"/>
            <w:jc w:val="center"/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</w:pPr>
          <w:hyperlink r:id="rId7" w:history="1">
            <w:r w:rsidR="00FE3E60" w:rsidRPr="00F2297A">
              <w:rPr>
                <w:rStyle w:val="Collegamentoipertestuale"/>
                <w:rFonts w:ascii="Verdana" w:hAnsi="Verdana" w:cs="Arial"/>
                <w:bCs/>
                <w:color w:val="767171" w:themeColor="background2" w:themeShade="80"/>
                <w:sz w:val="13"/>
                <w:szCs w:val="13"/>
                <w:u w:val="none"/>
              </w:rPr>
              <w:t>cavc010001@istruzione.it</w:t>
            </w:r>
          </w:hyperlink>
          <w:r w:rsidR="00FE3E60" w:rsidRPr="00F2297A"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  <w:t xml:space="preserve"> </w:t>
          </w:r>
          <w:hyperlink r:id="rId8" w:history="1">
            <w:r w:rsidR="002D33D0" w:rsidRPr="00F2297A">
              <w:rPr>
                <w:rStyle w:val="Collegamentoipertestuale"/>
                <w:rFonts w:ascii="Verdana" w:hAnsi="Verdana" w:cs="Arial"/>
                <w:bCs/>
                <w:color w:val="767171" w:themeColor="background2" w:themeShade="80"/>
                <w:sz w:val="13"/>
                <w:szCs w:val="13"/>
                <w:u w:val="none"/>
              </w:rPr>
              <w:t>cavc010001@pec.istruzione.it</w:t>
            </w:r>
          </w:hyperlink>
          <w:r w:rsidR="002D33D0" w:rsidRPr="00F2297A"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  <w:t xml:space="preserve"> </w:t>
          </w:r>
        </w:p>
        <w:p w14:paraId="6B253874" w14:textId="77777777" w:rsidR="00E0630F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 xml:space="preserve">Centralino  </w:t>
          </w: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070 500675 - 070 500784</w:t>
          </w:r>
        </w:p>
        <w:p w14:paraId="6158140E" w14:textId="690D34C9" w:rsidR="00D812A2" w:rsidRPr="002D33D0" w:rsidRDefault="00D812A2" w:rsidP="00B23FDE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Segreteria</w:t>
          </w: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: 070 500929</w:t>
          </w:r>
        </w:p>
      </w:tc>
      <w:tc>
        <w:tcPr>
          <w:tcW w:w="3544" w:type="dxa"/>
          <w:gridSpan w:val="2"/>
          <w:tcBorders>
            <w:top w:val="single" w:sz="4" w:space="0" w:color="0070C0"/>
          </w:tcBorders>
        </w:tcPr>
        <w:p w14:paraId="6EB25C87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184F9D4" w14:textId="08779596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Scuole annesse</w:t>
          </w:r>
        </w:p>
        <w:p w14:paraId="3B018313" w14:textId="717AE35A" w:rsidR="00C46E89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CF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 xml:space="preserve">92107580927 </w:t>
          </w:r>
        </w:p>
        <w:p w14:paraId="1FC65BC6" w14:textId="14EF4A49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XRP5MK</w:t>
          </w:r>
        </w:p>
        <w:p w14:paraId="62ACF17A" w14:textId="20DEC9BF" w:rsidR="00E0630F" w:rsidRPr="002D33D0" w:rsidRDefault="00E0630F" w:rsidP="00FE3E60">
          <w:pPr>
            <w:pStyle w:val="Pidipagina"/>
            <w:rPr>
              <w:noProof/>
              <w:color w:val="767171" w:themeColor="background2" w:themeShade="80"/>
            </w:rPr>
          </w:pPr>
        </w:p>
      </w:tc>
    </w:tr>
  </w:tbl>
  <w:p w14:paraId="24D86C28" w14:textId="030CC37F" w:rsidR="007162A6" w:rsidRDefault="007162A6" w:rsidP="00FE3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FEF0" w14:textId="77777777" w:rsidR="00C140BB" w:rsidRDefault="00C140BB" w:rsidP="007162A6">
      <w:r>
        <w:separator/>
      </w:r>
    </w:p>
  </w:footnote>
  <w:footnote w:type="continuationSeparator" w:id="0">
    <w:p w14:paraId="343612D3" w14:textId="77777777" w:rsidR="00C140BB" w:rsidRDefault="00C140BB" w:rsidP="007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630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8080"/>
      <w:gridCol w:w="1843"/>
    </w:tblGrid>
    <w:tr w:rsidR="007162A6" w14:paraId="6BA793E5" w14:textId="77777777" w:rsidTr="001C3753">
      <w:trPr>
        <w:trHeight w:val="1725"/>
      </w:trPr>
      <w:tc>
        <w:tcPr>
          <w:tcW w:w="1707" w:type="dxa"/>
          <w:vAlign w:val="center"/>
        </w:tcPr>
        <w:p w14:paraId="4BDFD8CD" w14:textId="55629EB8" w:rsidR="007162A6" w:rsidRDefault="007162A6" w:rsidP="002D33D0">
          <w:pPr>
            <w:pStyle w:val="Intestazione"/>
            <w:ind w:right="-107" w:firstLine="318"/>
            <w:jc w:val="center"/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436FE1F8" wp14:editId="363CBADD">
                <wp:extent cx="727515" cy="792737"/>
                <wp:effectExtent l="0" t="0" r="0" b="0"/>
                <wp:docPr id="6" name="Immagine 6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271B7EDE" w14:textId="77777777" w:rsidR="00E0630F" w:rsidRDefault="00E0630F" w:rsidP="00165538">
          <w:pPr>
            <w:jc w:val="center"/>
            <w:rPr>
              <w:rFonts w:ascii="Verdana" w:hAnsi="Verdana"/>
              <w:b/>
              <w:smallCaps/>
              <w:color w:val="000000" w:themeColor="text1"/>
            </w:rPr>
          </w:pPr>
        </w:p>
        <w:p w14:paraId="74E0B35F" w14:textId="560C0B54" w:rsidR="007162A6" w:rsidRPr="00D812A2" w:rsidRDefault="007162A6" w:rsidP="002D33D0">
          <w:pPr>
            <w:jc w:val="center"/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</w:pPr>
          <w:r w:rsidRPr="00D812A2"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  <w:t>Convitto Nazionale Statale “Vittorio Emanuele II”</w:t>
          </w:r>
        </w:p>
        <w:p w14:paraId="3F6B5A5A" w14:textId="77777777" w:rsidR="00E0630F" w:rsidRPr="00C46E89" w:rsidRDefault="00E0630F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6"/>
              <w:szCs w:val="6"/>
            </w:rPr>
          </w:pPr>
        </w:p>
        <w:p w14:paraId="6B4E28E3" w14:textId="5269C9B1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30838387" w14:textId="77777777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– Liceo Classico in convenzione con il Conservatorio</w:t>
          </w:r>
        </w:p>
        <w:p w14:paraId="7C654ACC" w14:textId="7831AE32" w:rsidR="00883F2F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68B91B99" w14:textId="2FB55332" w:rsidR="000F472B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. CAVC010001</w:t>
          </w:r>
          <w:r w:rsidR="00883F2F"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 – </w:t>
          </w:r>
          <w:hyperlink r:id="rId2" w:history="1">
            <w:r w:rsidR="002D33D0"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  <w:u w:val="none"/>
              </w:rPr>
              <w:t>www.convittocagliari.edu.it</w:t>
            </w:r>
          </w:hyperlink>
        </w:p>
        <w:p w14:paraId="19DDFC26" w14:textId="1BB91A1A" w:rsidR="000F472B" w:rsidRPr="00D812A2" w:rsidRDefault="000F472B" w:rsidP="002D33D0">
          <w:pPr>
            <w:jc w:val="center"/>
            <w:rPr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Scuola Primaria: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CAEE016019</w:t>
          </w:r>
          <w:r w:rsidR="00883F2F" w:rsidRPr="00D812A2">
            <w:rPr>
              <w:rFonts w:ascii="Verdana" w:hAnsi="Verdana"/>
              <w:color w:val="3B3838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. Sec. I Grado: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CAMM00600L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Licei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: CAPC08000X</w:t>
          </w:r>
        </w:p>
        <w:p w14:paraId="658D17DF" w14:textId="2F08FB5E" w:rsidR="00C46E89" w:rsidRPr="000F472B" w:rsidRDefault="00C46E89" w:rsidP="000F472B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13"/>
              <w:szCs w:val="13"/>
            </w:rPr>
          </w:pPr>
        </w:p>
      </w:tc>
      <w:tc>
        <w:tcPr>
          <w:tcW w:w="1843" w:type="dxa"/>
          <w:vAlign w:val="center"/>
        </w:tcPr>
        <w:p w14:paraId="70D9B953" w14:textId="20A00C95" w:rsidR="007162A6" w:rsidRDefault="00AF1CFB" w:rsidP="00C46E89">
          <w:pPr>
            <w:pStyle w:val="Intestazione"/>
            <w:ind w:firstLine="37"/>
          </w:pPr>
          <w:r>
            <w:rPr>
              <w:noProof/>
            </w:rPr>
            <w:drawing>
              <wp:inline distT="0" distB="0" distL="0" distR="0" wp14:anchorId="370F72AB" wp14:editId="655C3312">
                <wp:extent cx="850605" cy="798195"/>
                <wp:effectExtent l="0" t="0" r="63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CEBD2A" w14:textId="16C1ECE0" w:rsidR="007162A6" w:rsidRPr="00C46E89" w:rsidRDefault="0078212C" w:rsidP="0078212C">
    <w:pPr>
      <w:tabs>
        <w:tab w:val="left" w:pos="5255"/>
      </w:tabs>
      <w:ind w:right="284"/>
      <w:rPr>
        <w:rFonts w:ascii="Verdana" w:hAnsi="Verdana" w:cs="Arial"/>
        <w:bCs/>
        <w:smallCaps/>
        <w:color w:val="808080" w:themeColor="background1" w:themeShade="80"/>
        <w:sz w:val="13"/>
        <w:szCs w:val="13"/>
      </w:rPr>
    </w:pPr>
    <w:r>
      <w:rPr>
        <w:rFonts w:ascii="Verdana" w:hAnsi="Verdana" w:cs="Arial"/>
        <w:bCs/>
        <w:smallCaps/>
        <w:color w:val="808080" w:themeColor="background1" w:themeShade="80"/>
        <w:sz w:val="13"/>
        <w:szCs w:val="1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14A"/>
    <w:multiLevelType w:val="hybridMultilevel"/>
    <w:tmpl w:val="F9F6FE3E"/>
    <w:lvl w:ilvl="0" w:tplc="BEE28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4AB2"/>
    <w:multiLevelType w:val="hybridMultilevel"/>
    <w:tmpl w:val="888CDE08"/>
    <w:lvl w:ilvl="0" w:tplc="5D8C30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6"/>
    <w:rsid w:val="000A4589"/>
    <w:rsid w:val="000D3D64"/>
    <w:rsid w:val="000F472B"/>
    <w:rsid w:val="00141D93"/>
    <w:rsid w:val="0014487D"/>
    <w:rsid w:val="00165538"/>
    <w:rsid w:val="001B4203"/>
    <w:rsid w:val="001C3753"/>
    <w:rsid w:val="001F77C5"/>
    <w:rsid w:val="00213062"/>
    <w:rsid w:val="002D22CB"/>
    <w:rsid w:val="002D33D0"/>
    <w:rsid w:val="002E7774"/>
    <w:rsid w:val="003908FB"/>
    <w:rsid w:val="003A4371"/>
    <w:rsid w:val="004B24D3"/>
    <w:rsid w:val="004E206A"/>
    <w:rsid w:val="004E2F8F"/>
    <w:rsid w:val="004F69AD"/>
    <w:rsid w:val="00507D61"/>
    <w:rsid w:val="00525CD0"/>
    <w:rsid w:val="005434B2"/>
    <w:rsid w:val="005D4AF1"/>
    <w:rsid w:val="006112BA"/>
    <w:rsid w:val="0069491E"/>
    <w:rsid w:val="007162A6"/>
    <w:rsid w:val="0078212C"/>
    <w:rsid w:val="00882778"/>
    <w:rsid w:val="00883EE4"/>
    <w:rsid w:val="00883F2F"/>
    <w:rsid w:val="008B3C5E"/>
    <w:rsid w:val="008C78E9"/>
    <w:rsid w:val="00960E8A"/>
    <w:rsid w:val="009A78DB"/>
    <w:rsid w:val="009D173E"/>
    <w:rsid w:val="009E125B"/>
    <w:rsid w:val="00A31794"/>
    <w:rsid w:val="00AA677F"/>
    <w:rsid w:val="00AD3A0D"/>
    <w:rsid w:val="00AF1CFB"/>
    <w:rsid w:val="00B23FDE"/>
    <w:rsid w:val="00B8084B"/>
    <w:rsid w:val="00BB6407"/>
    <w:rsid w:val="00C140BB"/>
    <w:rsid w:val="00C379FA"/>
    <w:rsid w:val="00C46E89"/>
    <w:rsid w:val="00CF7F6E"/>
    <w:rsid w:val="00D05480"/>
    <w:rsid w:val="00D812A2"/>
    <w:rsid w:val="00E00ED0"/>
    <w:rsid w:val="00E0630F"/>
    <w:rsid w:val="00E23CC0"/>
    <w:rsid w:val="00F2297A"/>
    <w:rsid w:val="00F679BB"/>
    <w:rsid w:val="00FA5FBD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87A38"/>
  <w15:chartTrackingRefBased/>
  <w15:docId w15:val="{C84D4CB6-1664-3748-8C33-F6F16402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D9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2A6"/>
  </w:style>
  <w:style w:type="paragraph" w:styleId="Pidipagina">
    <w:name w:val="footer"/>
    <w:basedOn w:val="Normale"/>
    <w:link w:val="Pidipagina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2A6"/>
  </w:style>
  <w:style w:type="table" w:styleId="Grigliatabella">
    <w:name w:val="Table Grid"/>
    <w:basedOn w:val="Tabellanormale"/>
    <w:uiPriority w:val="59"/>
    <w:rsid w:val="0071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162A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E8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7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434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4B2"/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5434B2"/>
    <w:pPr>
      <w:widowControl w:val="0"/>
      <w:autoSpaceDE w:val="0"/>
      <w:autoSpaceDN w:val="0"/>
      <w:ind w:left="940" w:hanging="361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avc010001@pec.istruzione.it" TargetMode="External"/><Relationship Id="rId3" Type="http://schemas.openxmlformats.org/officeDocument/2006/relationships/image" Target="media/image5.jpg"/><Relationship Id="rId7" Type="http://schemas.openxmlformats.org/officeDocument/2006/relationships/hyperlink" Target="mailto:cavc010001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Moia Marrocu</cp:lastModifiedBy>
  <cp:revision>22</cp:revision>
  <cp:lastPrinted>2021-03-03T13:37:00Z</cp:lastPrinted>
  <dcterms:created xsi:type="dcterms:W3CDTF">2021-03-02T15:42:00Z</dcterms:created>
  <dcterms:modified xsi:type="dcterms:W3CDTF">2021-09-15T16:16:00Z</dcterms:modified>
</cp:coreProperties>
</file>