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FF544" w14:textId="41FD6B07" w:rsidR="00896D2D" w:rsidRDefault="00896D2D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11341" w:type="dxa"/>
        <w:tblInd w:w="-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8470"/>
        <w:gridCol w:w="1415"/>
      </w:tblGrid>
      <w:tr w:rsidR="00896D2D" w14:paraId="60528517" w14:textId="77777777" w:rsidTr="002350EB">
        <w:trPr>
          <w:trHeight w:val="1817"/>
        </w:trPr>
        <w:tc>
          <w:tcPr>
            <w:tcW w:w="1456" w:type="dxa"/>
            <w:vAlign w:val="center"/>
          </w:tcPr>
          <w:p w14:paraId="75289065" w14:textId="7262847C" w:rsidR="00896D2D" w:rsidRDefault="00896D2D" w:rsidP="00896D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40443">
              <w:rPr>
                <w:noProof/>
                <w:lang w:eastAsia="it-IT"/>
              </w:rPr>
              <w:drawing>
                <wp:inline distT="0" distB="0" distL="0" distR="0" wp14:anchorId="48816DE6" wp14:editId="0425F8B3">
                  <wp:extent cx="775758" cy="780606"/>
                  <wp:effectExtent l="0" t="0" r="12065" b="6985"/>
                  <wp:docPr id="5" name="Immagine 5" descr="isultati immagini per MIU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ultati immagini per MIUR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37" t="-2272" r="25967" b="33141"/>
                          <a:stretch/>
                        </pic:blipFill>
                        <pic:spPr bwMode="auto">
                          <a:xfrm>
                            <a:off x="0" y="0"/>
                            <a:ext cx="790595" cy="79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vAlign w:val="center"/>
          </w:tcPr>
          <w:p w14:paraId="5C85E333" w14:textId="77777777" w:rsidR="00896D2D" w:rsidRDefault="00896D2D" w:rsidP="00896D2D">
            <w:pPr>
              <w:jc w:val="center"/>
              <w:rPr>
                <w:rFonts w:ascii="Verdana" w:hAnsi="Verdana"/>
                <w:b/>
                <w:smallCaps/>
                <w:color w:val="000000"/>
              </w:rPr>
            </w:pPr>
          </w:p>
          <w:p w14:paraId="44BC6D62" w14:textId="797626F6" w:rsidR="00896D2D" w:rsidRPr="00CF5026" w:rsidRDefault="00896D2D" w:rsidP="00896D2D">
            <w:pPr>
              <w:jc w:val="center"/>
              <w:rPr>
                <w:rFonts w:ascii="Verdana" w:hAnsi="Verdana"/>
                <w:b/>
                <w:smallCaps/>
                <w:color w:val="000000"/>
              </w:rPr>
            </w:pPr>
            <w:r w:rsidRPr="00CF5026">
              <w:rPr>
                <w:rFonts w:ascii="Verdana" w:hAnsi="Verdana"/>
                <w:b/>
                <w:smallCaps/>
                <w:color w:val="000000"/>
              </w:rPr>
              <w:t>Convitto Nazionale Statale “Vittorio Emanuele</w:t>
            </w:r>
            <w:r w:rsidR="00CF5026" w:rsidRPr="00CF5026">
              <w:rPr>
                <w:rFonts w:ascii="Verdana" w:hAnsi="Verdana"/>
                <w:b/>
                <w:smallCaps/>
                <w:color w:val="000000"/>
              </w:rPr>
              <w:t xml:space="preserve"> II</w:t>
            </w:r>
            <w:r w:rsidRPr="00CF5026">
              <w:rPr>
                <w:rFonts w:ascii="Verdana" w:hAnsi="Verdana"/>
                <w:b/>
                <w:smallCaps/>
                <w:color w:val="000000"/>
              </w:rPr>
              <w:t>” Cagliari</w:t>
            </w:r>
          </w:p>
          <w:p w14:paraId="0BBD0FDD" w14:textId="77777777" w:rsidR="00896D2D" w:rsidRPr="00896D2D" w:rsidRDefault="00896D2D" w:rsidP="00896D2D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Convitto – Semiconvitto - Scuola Primaria – Scuola Sec. I Grado – Scuola Sec. I Grado ad Indirizzo Musicale</w:t>
            </w:r>
          </w:p>
          <w:p w14:paraId="6F163ACB" w14:textId="77777777" w:rsidR="00896D2D" w:rsidRPr="00896D2D" w:rsidRDefault="00896D2D" w:rsidP="00896D2D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Liceo Classico – Liceo Classico Europeo – Liceo Classico in convenzione con il Conservatorio</w:t>
            </w:r>
          </w:p>
          <w:p w14:paraId="42DA6FB6" w14:textId="77777777" w:rsidR="00896D2D" w:rsidRPr="00896D2D" w:rsidRDefault="00896D2D" w:rsidP="00896D2D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Liceo Scientifico Sportivo – Liceo Scientifico Internazionale con Lingua Cinese</w:t>
            </w:r>
          </w:p>
          <w:p w14:paraId="50FC7D98" w14:textId="77777777" w:rsidR="00896D2D" w:rsidRPr="00896D2D" w:rsidRDefault="00896D2D" w:rsidP="00896D2D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Sede centrale Segreteria: Via Pintus s.n. </w:t>
            </w:r>
            <w:proofErr w:type="spellStart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Loc</w:t>
            </w:r>
            <w:proofErr w:type="spellEnd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Terramaini</w:t>
            </w:r>
            <w:proofErr w:type="spellEnd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 09134 Pirri (CA) Tel. 070 500675</w:t>
            </w:r>
          </w:p>
          <w:p w14:paraId="016B2051" w14:textId="77777777" w:rsidR="00896D2D" w:rsidRPr="00896D2D" w:rsidRDefault="00896D2D" w:rsidP="00896D2D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Sede storica: Via Manno, 14 – 09124 Cagliari</w:t>
            </w:r>
          </w:p>
          <w:p w14:paraId="05C36CB7" w14:textId="77777777" w:rsidR="00896D2D" w:rsidRPr="00896D2D" w:rsidRDefault="00896D2D" w:rsidP="00896D2D">
            <w:pPr>
              <w:autoSpaceDE w:val="0"/>
              <w:jc w:val="center"/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</w:pPr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 xml:space="preserve">C.F. Convitto 80004010924 – C.F. Scuole Annesse 92107580927 - Cod. </w:t>
            </w:r>
            <w:proofErr w:type="spellStart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Mecc</w:t>
            </w:r>
            <w:proofErr w:type="spellEnd"/>
            <w:r w:rsidRPr="00896D2D">
              <w:rPr>
                <w:rFonts w:ascii="Verdana" w:hAnsi="Verdana" w:cs="TimesNewRomanPSMT"/>
                <w:smallCaps/>
                <w:color w:val="000000" w:themeColor="text1"/>
                <w:sz w:val="14"/>
                <w:szCs w:val="14"/>
              </w:rPr>
              <w:t>. CAVC010001</w:t>
            </w:r>
          </w:p>
          <w:p w14:paraId="176A1297" w14:textId="77777777" w:rsidR="00896D2D" w:rsidRPr="00896D2D" w:rsidRDefault="000412CF" w:rsidP="00896D2D">
            <w:pPr>
              <w:jc w:val="center"/>
              <w:rPr>
                <w:rStyle w:val="Collegamentoipertestuale"/>
                <w:rFonts w:ascii="Verdana" w:hAnsi="Verdana"/>
                <w:color w:val="000000" w:themeColor="text1"/>
                <w:sz w:val="14"/>
                <w:szCs w:val="14"/>
              </w:rPr>
            </w:pPr>
            <w:hyperlink r:id="rId8" w:history="1">
              <w:r w:rsidR="00896D2D" w:rsidRPr="00896D2D">
                <w:rPr>
                  <w:rStyle w:val="Collegamentoipertestuale"/>
                  <w:rFonts w:ascii="Verdana" w:hAnsi="Verdana"/>
                  <w:color w:val="000000" w:themeColor="text1"/>
                  <w:sz w:val="14"/>
                  <w:szCs w:val="14"/>
                </w:rPr>
                <w:t>www.convittocagliari.gov.it</w:t>
              </w:r>
            </w:hyperlink>
            <w:r w:rsidR="00896D2D" w:rsidRPr="00896D2D">
              <w:rPr>
                <w:rFonts w:ascii="Verdana" w:hAnsi="Verdana" w:cs="TimesNewRomanPSMT"/>
                <w:color w:val="000000" w:themeColor="text1"/>
                <w:sz w:val="14"/>
                <w:szCs w:val="14"/>
              </w:rPr>
              <w:t xml:space="preserve"> - </w:t>
            </w:r>
            <w:hyperlink r:id="rId9" w:history="1">
              <w:r w:rsidR="00896D2D" w:rsidRPr="00896D2D">
                <w:rPr>
                  <w:rStyle w:val="Collegamentoipertestuale"/>
                  <w:rFonts w:ascii="Verdana" w:hAnsi="Verdana"/>
                  <w:bCs/>
                  <w:color w:val="000000" w:themeColor="text1"/>
                  <w:sz w:val="14"/>
                  <w:szCs w:val="14"/>
                </w:rPr>
                <w:t>CAVC010001@istruzio</w:t>
              </w:r>
              <w:r w:rsidR="00896D2D" w:rsidRPr="00896D2D">
                <w:rPr>
                  <w:rStyle w:val="Collegamentoipertestuale"/>
                  <w:rFonts w:ascii="Verdana" w:hAnsi="Verdana"/>
                  <w:color w:val="000000" w:themeColor="text1"/>
                  <w:sz w:val="14"/>
                  <w:szCs w:val="14"/>
                </w:rPr>
                <w:t>ne.it</w:t>
              </w:r>
            </w:hyperlink>
          </w:p>
          <w:p w14:paraId="3038566C" w14:textId="3D7678AE" w:rsidR="00896D2D" w:rsidRPr="00896D2D" w:rsidRDefault="00896D2D" w:rsidP="00896D2D">
            <w:pPr>
              <w:jc w:val="center"/>
              <w:rPr>
                <w:rFonts w:ascii="Verdana" w:hAnsi="Verdana"/>
                <w:color w:val="000000" w:themeColor="text1"/>
                <w:sz w:val="12"/>
                <w:szCs w:val="12"/>
              </w:rPr>
            </w:pPr>
          </w:p>
        </w:tc>
        <w:tc>
          <w:tcPr>
            <w:tcW w:w="1415" w:type="dxa"/>
            <w:vAlign w:val="center"/>
          </w:tcPr>
          <w:p w14:paraId="7C583E14" w14:textId="31FFD20C" w:rsidR="00896D2D" w:rsidRDefault="002350EB" w:rsidP="00896D2D">
            <w:pPr>
              <w:ind w:hanging="10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noProof/>
                <w:color w:val="000000"/>
                <w:lang w:eastAsia="it-IT"/>
              </w:rPr>
              <w:drawing>
                <wp:anchor distT="0" distB="0" distL="114935" distR="114935" simplePos="0" relativeHeight="251659264" behindDoc="0" locked="0" layoutInCell="1" allowOverlap="1" wp14:anchorId="10D17165" wp14:editId="3FDD10D2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-949960</wp:posOffset>
                  </wp:positionV>
                  <wp:extent cx="703580" cy="902335"/>
                  <wp:effectExtent l="0" t="0" r="7620" b="12065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02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2C0EB3C" w14:textId="77777777" w:rsidR="002350EB" w:rsidRDefault="002350EB">
      <w:pPr>
        <w:rPr>
          <w:rFonts w:ascii="Verdana" w:hAnsi="Verdana"/>
          <w:sz w:val="20"/>
          <w:szCs w:val="20"/>
        </w:rPr>
      </w:pPr>
    </w:p>
    <w:p w14:paraId="2574331D" w14:textId="378C4485" w:rsidR="002C750F" w:rsidRDefault="002C750F">
      <w:pPr>
        <w:rPr>
          <w:rFonts w:ascii="Verdana" w:hAnsi="Verdana"/>
          <w:sz w:val="20"/>
          <w:szCs w:val="20"/>
        </w:rPr>
      </w:pPr>
    </w:p>
    <w:p w14:paraId="3F089BA6" w14:textId="77777777" w:rsidR="00CF5026" w:rsidRDefault="00CF5026">
      <w:pPr>
        <w:rPr>
          <w:rFonts w:ascii="Arial" w:hAnsi="Arial" w:cs="Arial"/>
          <w:sz w:val="20"/>
          <w:szCs w:val="20"/>
        </w:rPr>
      </w:pPr>
    </w:p>
    <w:p w14:paraId="3A69B2A5" w14:textId="77777777" w:rsidR="00E04694" w:rsidRDefault="00E04694" w:rsidP="00E04694">
      <w:pPr>
        <w:spacing w:after="1" w:line="360" w:lineRule="auto"/>
        <w:ind w:left="10" w:right="190" w:hanging="1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 RETTORE-DS</w:t>
      </w:r>
    </w:p>
    <w:p w14:paraId="03F72BBA" w14:textId="77777777" w:rsidR="00E04694" w:rsidRDefault="00E04694" w:rsidP="00E04694">
      <w:pPr>
        <w:spacing w:after="1" w:line="360" w:lineRule="auto"/>
        <w:ind w:left="10" w:right="190" w:hanging="1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 Convitto Nazionale di Cagliari </w:t>
      </w:r>
    </w:p>
    <w:p w14:paraId="3C55327F" w14:textId="77777777" w:rsidR="00E04694" w:rsidRDefault="00E04694" w:rsidP="00E04694">
      <w:pPr>
        <w:spacing w:after="1" w:line="360" w:lineRule="auto"/>
        <w:ind w:left="10" w:right="190" w:hanging="10"/>
        <w:jc w:val="both"/>
        <w:rPr>
          <w:rFonts w:ascii="Arial" w:hAnsi="Arial" w:cs="Arial"/>
          <w:b/>
        </w:rPr>
      </w:pPr>
    </w:p>
    <w:p w14:paraId="43462FA4" w14:textId="77777777" w:rsidR="00E04694" w:rsidRDefault="00E04694" w:rsidP="00E04694">
      <w:pPr>
        <w:spacing w:after="1" w:line="360" w:lineRule="auto"/>
        <w:ind w:left="10" w:right="190" w:hanging="10"/>
        <w:jc w:val="both"/>
        <w:rPr>
          <w:rFonts w:ascii="Arial" w:hAnsi="Arial" w:cs="Arial"/>
          <w:b/>
        </w:rPr>
      </w:pPr>
    </w:p>
    <w:p w14:paraId="769E770C" w14:textId="548A7770" w:rsidR="00E04694" w:rsidRPr="00601AE4" w:rsidRDefault="00601AE4" w:rsidP="00601AE4">
      <w:pPr>
        <w:spacing w:after="1" w:line="360" w:lineRule="auto"/>
        <w:ind w:left="10" w:right="190" w:hanging="10"/>
        <w:jc w:val="center"/>
        <w:rPr>
          <w:rFonts w:ascii="Arial" w:hAnsi="Arial" w:cs="Arial"/>
          <w:b/>
          <w:smallCaps/>
        </w:rPr>
      </w:pPr>
      <w:r w:rsidRPr="00601AE4">
        <w:rPr>
          <w:rFonts w:ascii="Arial" w:hAnsi="Arial" w:cs="Arial"/>
          <w:b/>
          <w:smallCaps/>
        </w:rPr>
        <w:t xml:space="preserve">Modulo </w:t>
      </w:r>
      <w:r w:rsidR="00E04694" w:rsidRPr="00601AE4">
        <w:rPr>
          <w:rFonts w:ascii="Arial" w:hAnsi="Arial" w:cs="Arial"/>
          <w:b/>
          <w:smallCaps/>
        </w:rPr>
        <w:t>candidatur</w:t>
      </w:r>
      <w:r w:rsidR="00C9137F">
        <w:rPr>
          <w:rFonts w:ascii="Arial" w:hAnsi="Arial" w:cs="Arial"/>
          <w:b/>
          <w:smallCaps/>
        </w:rPr>
        <w:t>a F</w:t>
      </w:r>
      <w:r w:rsidR="00A07F41">
        <w:rPr>
          <w:rFonts w:ascii="Arial" w:hAnsi="Arial" w:cs="Arial"/>
          <w:b/>
          <w:smallCaps/>
        </w:rPr>
        <w:t xml:space="preserve">unzione Strumentale </w:t>
      </w:r>
      <w:proofErr w:type="spellStart"/>
      <w:r w:rsidR="00A07F41">
        <w:rPr>
          <w:rFonts w:ascii="Arial" w:hAnsi="Arial" w:cs="Arial"/>
          <w:b/>
          <w:smallCaps/>
        </w:rPr>
        <w:t>a.s.</w:t>
      </w:r>
      <w:proofErr w:type="spellEnd"/>
      <w:r w:rsidR="00A07F41">
        <w:rPr>
          <w:rFonts w:ascii="Arial" w:hAnsi="Arial" w:cs="Arial"/>
          <w:b/>
          <w:smallCaps/>
        </w:rPr>
        <w:t xml:space="preserve"> __________</w:t>
      </w:r>
    </w:p>
    <w:p w14:paraId="384A0AB6" w14:textId="77777777" w:rsidR="00E04694" w:rsidRPr="00432659" w:rsidRDefault="00E04694" w:rsidP="00E04694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</w:t>
      </w:r>
    </w:p>
    <w:p w14:paraId="0B89ABA2" w14:textId="77777777" w:rsidR="00E04694" w:rsidRDefault="00E04694" w:rsidP="00E04694">
      <w:pPr>
        <w:autoSpaceDE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3177FC" w14:textId="11390359" w:rsidR="00CD7902" w:rsidRDefault="00E04694" w:rsidP="00E04694">
      <w:pPr>
        <w:autoSpaceDE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 </w:t>
      </w:r>
      <w:r w:rsidR="007B0A65">
        <w:rPr>
          <w:rFonts w:ascii="Arial" w:hAnsi="Arial" w:cs="Arial"/>
          <w:sz w:val="22"/>
          <w:szCs w:val="22"/>
        </w:rPr>
        <w:t xml:space="preserve">educatore/ educatrice </w:t>
      </w:r>
      <w:r>
        <w:rPr>
          <w:rFonts w:ascii="Arial" w:hAnsi="Arial" w:cs="Arial"/>
          <w:sz w:val="22"/>
          <w:szCs w:val="22"/>
        </w:rPr>
        <w:t xml:space="preserve">presso </w:t>
      </w:r>
      <w:r w:rsidR="007B0A6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l Convitto Nazionale di Cagliari, propone la propria candidatura </w:t>
      </w:r>
      <w:r w:rsidR="00C64D4F">
        <w:rPr>
          <w:rFonts w:ascii="Arial" w:hAnsi="Arial" w:cs="Arial"/>
          <w:sz w:val="22"/>
          <w:szCs w:val="22"/>
        </w:rPr>
        <w:t>per rivestire la seguente Funzione Strumentale</w:t>
      </w:r>
      <w:r w:rsidR="00CD7902">
        <w:rPr>
          <w:rFonts w:ascii="Arial" w:hAnsi="Arial" w:cs="Arial"/>
          <w:sz w:val="22"/>
          <w:szCs w:val="22"/>
        </w:rPr>
        <w:t>:</w:t>
      </w:r>
    </w:p>
    <w:p w14:paraId="124F8841" w14:textId="77777777" w:rsidR="00601AE4" w:rsidRDefault="00601AE4" w:rsidP="00CD790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8C415A" w14:textId="102AEFCC" w:rsidR="00CD7902" w:rsidRDefault="00CD7902" w:rsidP="00CD790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AE4">
        <w:rPr>
          <w:rFonts w:ascii="Arial" w:hAnsi="Arial" w:cs="Arial"/>
          <w:b/>
          <w:sz w:val="22"/>
          <w:szCs w:val="22"/>
        </w:rPr>
        <w:t>Area</w:t>
      </w:r>
      <w:r>
        <w:rPr>
          <w:rFonts w:ascii="Arial" w:hAnsi="Arial" w:cs="Arial"/>
          <w:sz w:val="22"/>
          <w:szCs w:val="22"/>
        </w:rPr>
        <w:t xml:space="preserve">: </w:t>
      </w:r>
      <w:r w:rsidR="00601A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</w:t>
      </w:r>
      <w:r w:rsidR="00601AE4">
        <w:rPr>
          <w:rFonts w:ascii="Arial" w:hAnsi="Arial" w:cs="Arial"/>
          <w:sz w:val="22"/>
          <w:szCs w:val="22"/>
        </w:rPr>
        <w:t xml:space="preserve">______________________________ </w:t>
      </w:r>
    </w:p>
    <w:p w14:paraId="55C3C177" w14:textId="77777777" w:rsidR="00C9137F" w:rsidRDefault="00C9137F" w:rsidP="00CD7902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CD2D635" w14:textId="51EFE5BC" w:rsidR="00701D01" w:rsidRDefault="00701D01" w:rsidP="00CD7902">
      <w:pPr>
        <w:autoSpaceDE w:val="0"/>
        <w:spacing w:line="360" w:lineRule="auto"/>
        <w:ind w:firstLine="70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57B1F6C" w14:textId="53392CA8" w:rsidR="00701D01" w:rsidRDefault="00601AE4" w:rsidP="00601AE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dichiara:</w:t>
      </w:r>
    </w:p>
    <w:p w14:paraId="626B8E26" w14:textId="7464D9A0" w:rsidR="00601AE4" w:rsidRPr="00601AE4" w:rsidRDefault="00601AE4" w:rsidP="00601AE4">
      <w:pPr>
        <w:pStyle w:val="Paragrafoelenco"/>
        <w:numPr>
          <w:ilvl w:val="0"/>
          <w:numId w:val="8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AE4">
        <w:rPr>
          <w:rFonts w:ascii="Arial" w:hAnsi="Arial" w:cs="Arial"/>
          <w:sz w:val="22"/>
          <w:szCs w:val="22"/>
        </w:rPr>
        <w:t>di avere un incarico almeno annuale presso questo Istituto</w:t>
      </w:r>
    </w:p>
    <w:p w14:paraId="0110965B" w14:textId="33D3BD8C" w:rsidR="00601AE4" w:rsidRPr="00601AE4" w:rsidRDefault="00601AE4" w:rsidP="00601AE4">
      <w:pPr>
        <w:pStyle w:val="Paragrafoelenco"/>
        <w:numPr>
          <w:ilvl w:val="0"/>
          <w:numId w:val="8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AE4">
        <w:rPr>
          <w:rFonts w:ascii="Arial" w:hAnsi="Arial" w:cs="Arial"/>
          <w:sz w:val="22"/>
          <w:szCs w:val="22"/>
        </w:rPr>
        <w:t>di non essere collaboratore del Rettore-DS</w:t>
      </w:r>
    </w:p>
    <w:p w14:paraId="5BFDD4A6" w14:textId="36FA1202" w:rsidR="00601AE4" w:rsidRPr="00601AE4" w:rsidRDefault="00601AE4" w:rsidP="00601AE4">
      <w:pPr>
        <w:pStyle w:val="Paragrafoelenco"/>
        <w:numPr>
          <w:ilvl w:val="0"/>
          <w:numId w:val="8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AE4">
        <w:rPr>
          <w:rFonts w:ascii="Arial" w:hAnsi="Arial" w:cs="Arial"/>
          <w:sz w:val="22"/>
          <w:szCs w:val="22"/>
        </w:rPr>
        <w:t xml:space="preserve">di essere disposto a partecipare ad iniziative di formazione relative all’area </w:t>
      </w:r>
    </w:p>
    <w:p w14:paraId="1B2CE81D" w14:textId="24D17222" w:rsidR="00601AE4" w:rsidRPr="00601AE4" w:rsidRDefault="00601AE4" w:rsidP="00601AE4">
      <w:pPr>
        <w:pStyle w:val="Paragrafoelenco"/>
        <w:numPr>
          <w:ilvl w:val="0"/>
          <w:numId w:val="8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1AE4">
        <w:rPr>
          <w:rFonts w:ascii="Arial" w:hAnsi="Arial" w:cs="Arial"/>
          <w:sz w:val="22"/>
          <w:szCs w:val="22"/>
        </w:rPr>
        <w:t>di essere consapevole che in caso di più candidature per la stessa area si procederà per votazione</w:t>
      </w:r>
    </w:p>
    <w:p w14:paraId="18FECA0F" w14:textId="77777777" w:rsidR="00601AE4" w:rsidRDefault="00601AE4" w:rsidP="00601AE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9A6351" w14:textId="03B3371B" w:rsidR="00601AE4" w:rsidRDefault="00601AE4" w:rsidP="00601AE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 alla presente il</w:t>
      </w:r>
      <w:r w:rsidR="0061206A">
        <w:rPr>
          <w:rFonts w:ascii="Arial" w:hAnsi="Arial" w:cs="Arial"/>
          <w:sz w:val="22"/>
          <w:szCs w:val="22"/>
        </w:rPr>
        <w:t xml:space="preserve"> CV attestante le competenze specifiche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658667F" w14:textId="77777777" w:rsidR="00E04694" w:rsidRDefault="00E04694" w:rsidP="00E0469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60D7B3" w14:textId="77777777" w:rsidR="00E04694" w:rsidRDefault="00E04694" w:rsidP="00E0469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Cagliari, _____________</w:t>
      </w:r>
    </w:p>
    <w:p w14:paraId="263FC565" w14:textId="77777777" w:rsidR="00E04694" w:rsidRDefault="00E04694" w:rsidP="00E04694">
      <w:pPr>
        <w:autoSpaceDE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7848596" w14:textId="77777777" w:rsidR="00E04694" w:rsidRDefault="00E04694" w:rsidP="00E04694">
      <w:pPr>
        <w:autoSpaceDE w:val="0"/>
        <w:spacing w:line="360" w:lineRule="auto"/>
        <w:ind w:firstLine="637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fede</w:t>
      </w:r>
    </w:p>
    <w:p w14:paraId="3205B9CA" w14:textId="77777777" w:rsidR="00E04694" w:rsidRDefault="00E04694" w:rsidP="00E04694">
      <w:pPr>
        <w:autoSpaceDE w:val="0"/>
        <w:spacing w:line="360" w:lineRule="auto"/>
        <w:ind w:firstLine="637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</w:t>
      </w:r>
    </w:p>
    <w:p w14:paraId="20B53C3F" w14:textId="77777777" w:rsidR="00E04694" w:rsidRDefault="00E04694" w:rsidP="00E04694">
      <w:pPr>
        <w:autoSpaceDE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A56E0C2" w14:textId="11ADF4D3" w:rsidR="007C675E" w:rsidRPr="007C675E" w:rsidRDefault="007C675E" w:rsidP="007C675E">
      <w:pPr>
        <w:rPr>
          <w:rFonts w:ascii="Verdana" w:hAnsi="Verdana"/>
          <w:sz w:val="20"/>
          <w:szCs w:val="20"/>
        </w:rPr>
      </w:pPr>
    </w:p>
    <w:sectPr w:rsidR="007C675E" w:rsidRPr="007C675E" w:rsidSect="00896D2D">
      <w:headerReference w:type="default" r:id="rId11"/>
      <w:pgSz w:w="11900" w:h="16840"/>
      <w:pgMar w:top="-56" w:right="1134" w:bottom="823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46667" w14:textId="77777777" w:rsidR="00770DC1" w:rsidRDefault="00770DC1" w:rsidP="00364CD1">
      <w:r>
        <w:separator/>
      </w:r>
    </w:p>
  </w:endnote>
  <w:endnote w:type="continuationSeparator" w:id="0">
    <w:p w14:paraId="08D58CB7" w14:textId="77777777" w:rsidR="00770DC1" w:rsidRDefault="00770DC1" w:rsidP="0036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04860" w14:textId="77777777" w:rsidR="00770DC1" w:rsidRDefault="00770DC1" w:rsidP="00364CD1">
      <w:r>
        <w:separator/>
      </w:r>
    </w:p>
  </w:footnote>
  <w:footnote w:type="continuationSeparator" w:id="0">
    <w:p w14:paraId="6410022C" w14:textId="77777777" w:rsidR="00770DC1" w:rsidRDefault="00770DC1" w:rsidP="0036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5A10D" w14:textId="77777777" w:rsidR="00F139D0" w:rsidRDefault="00F139D0" w:rsidP="007C675E">
    <w:pPr>
      <w:rPr>
        <w:rFonts w:ascii="Verdana" w:hAnsi="Verdana"/>
        <w:b/>
        <w:smallCaps/>
        <w:color w:val="000000"/>
      </w:rPr>
    </w:pPr>
  </w:p>
  <w:p w14:paraId="62F1B461" w14:textId="1535CE1B" w:rsidR="00364CD1" w:rsidRPr="007C675E" w:rsidRDefault="00364CD1" w:rsidP="007C675E">
    <w:pPr>
      <w:jc w:val="center"/>
      <w:rPr>
        <w:rFonts w:ascii="Verdana" w:hAnsi="Verdana"/>
        <w:color w:val="000000" w:themeColor="text1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35E43"/>
    <w:multiLevelType w:val="hybridMultilevel"/>
    <w:tmpl w:val="F6E8E49E"/>
    <w:lvl w:ilvl="0" w:tplc="55F60F2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43104"/>
    <w:multiLevelType w:val="hybridMultilevel"/>
    <w:tmpl w:val="506834F2"/>
    <w:lvl w:ilvl="0" w:tplc="55F60F2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70F0F"/>
    <w:multiLevelType w:val="hybridMultilevel"/>
    <w:tmpl w:val="AB78934C"/>
    <w:lvl w:ilvl="0" w:tplc="55F60F2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9101A"/>
    <w:multiLevelType w:val="hybridMultilevel"/>
    <w:tmpl w:val="6F3267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73CD3"/>
    <w:multiLevelType w:val="hybridMultilevel"/>
    <w:tmpl w:val="5F440C4E"/>
    <w:lvl w:ilvl="0" w:tplc="55F60F2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C294E"/>
    <w:multiLevelType w:val="hybridMultilevel"/>
    <w:tmpl w:val="93B031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52462F"/>
    <w:multiLevelType w:val="hybridMultilevel"/>
    <w:tmpl w:val="83F82F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0C5F3D"/>
    <w:multiLevelType w:val="hybridMultilevel"/>
    <w:tmpl w:val="F2C64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D1"/>
    <w:rsid w:val="000412CF"/>
    <w:rsid w:val="000D5DAE"/>
    <w:rsid w:val="002350EB"/>
    <w:rsid w:val="002863CA"/>
    <w:rsid w:val="002B5BBC"/>
    <w:rsid w:val="002C750F"/>
    <w:rsid w:val="00364CD1"/>
    <w:rsid w:val="00402A2B"/>
    <w:rsid w:val="00405D3D"/>
    <w:rsid w:val="00457115"/>
    <w:rsid w:val="00464FBF"/>
    <w:rsid w:val="004F6C5B"/>
    <w:rsid w:val="00583FB5"/>
    <w:rsid w:val="00590486"/>
    <w:rsid w:val="005C7F38"/>
    <w:rsid w:val="00601AE4"/>
    <w:rsid w:val="0061206A"/>
    <w:rsid w:val="00615FF8"/>
    <w:rsid w:val="00654C37"/>
    <w:rsid w:val="00691969"/>
    <w:rsid w:val="006C227B"/>
    <w:rsid w:val="00701D01"/>
    <w:rsid w:val="00737BCC"/>
    <w:rsid w:val="00770DC1"/>
    <w:rsid w:val="00792F71"/>
    <w:rsid w:val="007B0A65"/>
    <w:rsid w:val="007C675E"/>
    <w:rsid w:val="0083728E"/>
    <w:rsid w:val="00896D2D"/>
    <w:rsid w:val="008E7E1B"/>
    <w:rsid w:val="00905B6E"/>
    <w:rsid w:val="00910A51"/>
    <w:rsid w:val="00A07F41"/>
    <w:rsid w:val="00A24E3C"/>
    <w:rsid w:val="00A831CD"/>
    <w:rsid w:val="00AA1760"/>
    <w:rsid w:val="00BB1D52"/>
    <w:rsid w:val="00C64D4F"/>
    <w:rsid w:val="00C80F9A"/>
    <w:rsid w:val="00C9137F"/>
    <w:rsid w:val="00CD7902"/>
    <w:rsid w:val="00CF5026"/>
    <w:rsid w:val="00D8294F"/>
    <w:rsid w:val="00E04694"/>
    <w:rsid w:val="00E06820"/>
    <w:rsid w:val="00E6787E"/>
    <w:rsid w:val="00EB1516"/>
    <w:rsid w:val="00EE55D7"/>
    <w:rsid w:val="00F139D0"/>
    <w:rsid w:val="00FA3C93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17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4C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CD1"/>
  </w:style>
  <w:style w:type="paragraph" w:styleId="Pidipagina">
    <w:name w:val="footer"/>
    <w:basedOn w:val="Normale"/>
    <w:link w:val="PidipaginaCarattere"/>
    <w:uiPriority w:val="99"/>
    <w:unhideWhenUsed/>
    <w:rsid w:val="00364C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CD1"/>
  </w:style>
  <w:style w:type="character" w:styleId="Collegamentoipertestuale">
    <w:name w:val="Hyperlink"/>
    <w:rsid w:val="00364CD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1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15FF8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ittocagliari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AVC010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Licheri</dc:creator>
  <cp:keywords/>
  <dc:description/>
  <cp:lastModifiedBy>miche</cp:lastModifiedBy>
  <cp:revision>2</cp:revision>
  <cp:lastPrinted>2018-08-27T11:06:00Z</cp:lastPrinted>
  <dcterms:created xsi:type="dcterms:W3CDTF">2019-09-02T19:17:00Z</dcterms:created>
  <dcterms:modified xsi:type="dcterms:W3CDTF">2019-09-02T19:17:00Z</dcterms:modified>
</cp:coreProperties>
</file>