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87"/>
        <w:tblW w:w="11341" w:type="dxa"/>
        <w:tblLook w:val="04A0" w:firstRow="1" w:lastRow="0" w:firstColumn="1" w:lastColumn="0" w:noHBand="0" w:noVBand="1"/>
      </w:tblPr>
      <w:tblGrid>
        <w:gridCol w:w="1455"/>
        <w:gridCol w:w="8432"/>
        <w:gridCol w:w="1454"/>
      </w:tblGrid>
      <w:tr w:rsidR="008C23D0" w:rsidRPr="00FF49F4" w14:paraId="3D642552" w14:textId="77777777" w:rsidTr="008C23D0">
        <w:trPr>
          <w:trHeight w:val="1817"/>
        </w:trPr>
        <w:tc>
          <w:tcPr>
            <w:tcW w:w="1455" w:type="dxa"/>
            <w:shd w:val="clear" w:color="auto" w:fill="auto"/>
            <w:vAlign w:val="center"/>
          </w:tcPr>
          <w:p w14:paraId="21D2B59D" w14:textId="77777777" w:rsidR="008C23D0" w:rsidRPr="00FF49F4" w:rsidRDefault="008C23D0" w:rsidP="008C23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 w:bidi="ar-SA"/>
              </w:rPr>
            </w:pPr>
            <w:r w:rsidRPr="00FF49F4">
              <w:rPr>
                <w:rFonts w:ascii="Verdana" w:eastAsia="Times New Roman" w:hAnsi="Verdana" w:cs="Times New Roman"/>
                <w:noProof/>
                <w:sz w:val="20"/>
                <w:szCs w:val="20"/>
                <w:lang w:eastAsia="it-IT" w:bidi="ar-SA"/>
              </w:rPr>
              <w:drawing>
                <wp:inline distT="0" distB="0" distL="0" distR="0" wp14:anchorId="45F889B0" wp14:editId="6AC7090A">
                  <wp:extent cx="727515" cy="792737"/>
                  <wp:effectExtent l="0" t="0" r="0" b="0"/>
                  <wp:docPr id="6" name="Immagine 6" descr="Immagine che contiene testo,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, porcellana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28" cy="8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2B8E0866" w14:textId="77777777" w:rsidR="008C23D0" w:rsidRPr="00FF49F4" w:rsidRDefault="008C23D0" w:rsidP="008C23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 w:bidi="ar-SA"/>
              </w:rPr>
            </w:pPr>
            <w:r w:rsidRPr="00FF49F4"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 w:bidi="ar-SA"/>
              </w:rPr>
              <w:t>Convitto Nazionale Statale “Vittorio Emanuele II” Cagliari</w:t>
            </w:r>
          </w:p>
          <w:p w14:paraId="02E50C06" w14:textId="77777777" w:rsidR="008C23D0" w:rsidRPr="00FF49F4" w:rsidRDefault="008C23D0" w:rsidP="008C23D0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</w:pPr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Scuola Primaria – Scuola Sec. I Grado – Scuola Sec. I Grado ad Indirizzo Musicale</w:t>
            </w:r>
          </w:p>
          <w:p w14:paraId="280AE2ED" w14:textId="77777777" w:rsidR="008C23D0" w:rsidRPr="00FF49F4" w:rsidRDefault="008C23D0" w:rsidP="008C23D0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</w:pPr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Liceo Classico – Liceo Classico Europeo </w:t>
            </w:r>
            <w:proofErr w:type="spellStart"/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Esabac</w:t>
            </w:r>
            <w:proofErr w:type="spellEnd"/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 </w:t>
            </w:r>
          </w:p>
          <w:p w14:paraId="44B06009" w14:textId="77777777" w:rsidR="008C23D0" w:rsidRPr="00FF49F4" w:rsidRDefault="008C23D0" w:rsidP="008C23D0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</w:pPr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Liceo Scientifico Sportivo – Liceo Scientifico Internazionale con Lingua Cinese</w:t>
            </w:r>
          </w:p>
          <w:p w14:paraId="3D61241E" w14:textId="77777777" w:rsidR="008C23D0" w:rsidRPr="00FF49F4" w:rsidRDefault="008C23D0" w:rsidP="008C23D0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 w:bidi="ar-SA"/>
              </w:rPr>
            </w:pPr>
            <w:r w:rsidRPr="00FF49F4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 w:bidi="ar-SA"/>
              </w:rPr>
              <w:t xml:space="preserve">Cod. </w:t>
            </w:r>
            <w:proofErr w:type="spellStart"/>
            <w:r w:rsidRPr="00FF49F4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 w:bidi="ar-SA"/>
              </w:rPr>
              <w:t>Mecc</w:t>
            </w:r>
            <w:proofErr w:type="spellEnd"/>
            <w:r w:rsidRPr="00FF49F4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 w:bidi="ar-SA"/>
              </w:rPr>
              <w:t xml:space="preserve">. CAVC010001 – </w:t>
            </w:r>
            <w:hyperlink r:id="rId8" w:history="1">
              <w:r w:rsidRPr="00FF49F4">
                <w:rPr>
                  <w:rFonts w:ascii="Verdana" w:eastAsia="Times New Roman" w:hAnsi="Verdana" w:cs="TimesNewRomanPSMT"/>
                  <w:smallCaps/>
                  <w:color w:val="000000"/>
                  <w:sz w:val="13"/>
                  <w:szCs w:val="13"/>
                  <w:u w:val="single"/>
                  <w:lang w:eastAsia="it-IT" w:bidi="ar-SA"/>
                </w:rPr>
                <w:t>www.convittocagliari.edu.it</w:t>
              </w:r>
            </w:hyperlink>
          </w:p>
          <w:p w14:paraId="52B36D7C" w14:textId="77777777" w:rsidR="008C23D0" w:rsidRPr="00FF49F4" w:rsidRDefault="008C23D0" w:rsidP="008C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  <w:sz w:val="13"/>
                <w:szCs w:val="13"/>
                <w:lang w:eastAsia="it-IT" w:bidi="ar-SA"/>
              </w:rPr>
            </w:pPr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Cod. </w:t>
            </w:r>
            <w:proofErr w:type="spellStart"/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Mecc</w:t>
            </w:r>
            <w:proofErr w:type="spellEnd"/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. Scuola Primaria: CAEE016019</w:t>
            </w:r>
            <w:r w:rsidRPr="00FF49F4">
              <w:rPr>
                <w:rFonts w:ascii="Verdana" w:eastAsia="Times New Roman" w:hAnsi="Verdana" w:cs="Times New Roman"/>
                <w:color w:val="3B3838"/>
                <w:sz w:val="13"/>
                <w:szCs w:val="13"/>
                <w:shd w:val="clear" w:color="auto" w:fill="FFFFFF"/>
                <w:lang w:eastAsia="it-IT" w:bidi="ar-SA"/>
              </w:rPr>
              <w:t xml:space="preserve"> - </w:t>
            </w:r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Cod. </w:t>
            </w:r>
            <w:proofErr w:type="spellStart"/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Mecc</w:t>
            </w:r>
            <w:proofErr w:type="spellEnd"/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. Sec. I Grado: CAMM00600L - Cod. </w:t>
            </w:r>
            <w:proofErr w:type="spellStart"/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Mecc</w:t>
            </w:r>
            <w:proofErr w:type="spellEnd"/>
            <w:r w:rsidRPr="00FF49F4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. Licei: CAPC08000X</w:t>
            </w:r>
          </w:p>
          <w:p w14:paraId="487C1F0A" w14:textId="77777777" w:rsidR="008C23D0" w:rsidRPr="00FF49F4" w:rsidRDefault="008C23D0" w:rsidP="008C23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 w:bidi="ar-SA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CBF992C" w14:textId="77777777" w:rsidR="008C23D0" w:rsidRPr="00FF49F4" w:rsidRDefault="008C23D0" w:rsidP="008C23D0">
            <w:pPr>
              <w:spacing w:after="0" w:line="240" w:lineRule="auto"/>
              <w:ind w:hanging="102"/>
              <w:rPr>
                <w:rFonts w:ascii="Verdana" w:eastAsia="Times New Roman" w:hAnsi="Verdana" w:cs="Times New Roman"/>
                <w:sz w:val="20"/>
                <w:szCs w:val="20"/>
                <w:lang w:eastAsia="it-IT" w:bidi="ar-SA"/>
              </w:rPr>
            </w:pPr>
            <w:r w:rsidRPr="00FF49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 w:bidi="ar-SA"/>
              </w:rPr>
              <w:drawing>
                <wp:inline distT="0" distB="0" distL="0" distR="0" wp14:anchorId="70B2B83F" wp14:editId="13532D38">
                  <wp:extent cx="850605" cy="798195"/>
                  <wp:effectExtent l="0" t="0" r="635" b="1905"/>
                  <wp:docPr id="1" name="Immagine 1" descr="Immagine che contiene corona, simbolo, emblema, gioielli della coro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corona, simbolo, emblema, gioielli della corona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98" cy="8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7EECA" w14:textId="77777777" w:rsidR="00FF49F4" w:rsidRDefault="00FF49F4" w:rsidP="0084434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Arial" w:hAnsi="Arial" w:cs="Arial"/>
          <w:b/>
          <w:bCs/>
          <w:sz w:val="20"/>
          <w:szCs w:val="20"/>
          <w:lang w:bidi="ar-SA"/>
        </w:rPr>
      </w:pPr>
    </w:p>
    <w:p w14:paraId="58D0CD36" w14:textId="77777777" w:rsidR="00FF49F4" w:rsidRDefault="00FF49F4" w:rsidP="0084434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Arial" w:hAnsi="Arial" w:cs="Arial"/>
          <w:b/>
          <w:bCs/>
          <w:sz w:val="20"/>
          <w:szCs w:val="20"/>
          <w:lang w:bidi="ar-SA"/>
        </w:rPr>
      </w:pPr>
    </w:p>
    <w:p w14:paraId="7C16417A" w14:textId="5E009E96" w:rsidR="00844347" w:rsidRDefault="00844347" w:rsidP="0084434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Arial" w:hAnsi="Arial" w:cs="Arial"/>
          <w:b/>
          <w:bCs/>
          <w:sz w:val="20"/>
          <w:szCs w:val="20"/>
          <w:lang w:bidi="ar-SA"/>
        </w:rPr>
      </w:pPr>
      <w:r w:rsidRPr="00792718">
        <w:rPr>
          <w:rFonts w:ascii="Arial" w:eastAsia="Arial" w:hAnsi="Arial" w:cs="Arial"/>
          <w:b/>
          <w:bCs/>
          <w:sz w:val="20"/>
          <w:szCs w:val="20"/>
          <w:lang w:bidi="ar-SA"/>
        </w:rPr>
        <w:t xml:space="preserve">Al Rettore - Dirigente </w:t>
      </w:r>
      <w:r>
        <w:rPr>
          <w:rFonts w:ascii="Arial" w:eastAsia="Arial" w:hAnsi="Arial" w:cs="Arial"/>
          <w:b/>
          <w:bCs/>
          <w:sz w:val="20"/>
          <w:szCs w:val="20"/>
          <w:lang w:bidi="ar-SA"/>
        </w:rPr>
        <w:t>Scolastico</w:t>
      </w:r>
    </w:p>
    <w:p w14:paraId="7CDAE00D" w14:textId="77777777" w:rsidR="00844347" w:rsidRPr="00792718" w:rsidRDefault="00844347" w:rsidP="0084434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Arial" w:hAnsi="Arial" w:cs="Arial"/>
          <w:b/>
          <w:bCs/>
          <w:sz w:val="20"/>
          <w:szCs w:val="20"/>
          <w:lang w:bidi="ar-SA"/>
        </w:rPr>
      </w:pPr>
      <w:r w:rsidRPr="00792718">
        <w:rPr>
          <w:rFonts w:ascii="Arial" w:eastAsia="Arial" w:hAnsi="Arial" w:cs="Arial"/>
          <w:sz w:val="20"/>
          <w:szCs w:val="20"/>
          <w:lang w:bidi="ar-SA"/>
        </w:rPr>
        <w:t xml:space="preserve"> </w:t>
      </w:r>
      <w:r>
        <w:rPr>
          <w:rFonts w:ascii="Arial" w:eastAsia="Arial" w:hAnsi="Arial" w:cs="Arial"/>
          <w:sz w:val="20"/>
          <w:szCs w:val="20"/>
          <w:lang w:bidi="ar-SA"/>
        </w:rPr>
        <w:t>del</w:t>
      </w:r>
      <w:r w:rsidRPr="00792718">
        <w:rPr>
          <w:rFonts w:ascii="Arial" w:eastAsia="Arial" w:hAnsi="Arial" w:cs="Arial"/>
          <w:sz w:val="20"/>
          <w:szCs w:val="20"/>
          <w:lang w:bidi="ar-SA"/>
        </w:rPr>
        <w:t xml:space="preserve"> Convitto Nazionale “</w:t>
      </w:r>
      <w:r w:rsidRPr="00792718">
        <w:rPr>
          <w:rFonts w:ascii="Arial" w:eastAsia="Arial" w:hAnsi="Arial" w:cs="Arial"/>
          <w:i/>
          <w:iCs/>
          <w:sz w:val="20"/>
          <w:szCs w:val="20"/>
          <w:lang w:bidi="ar-SA"/>
        </w:rPr>
        <w:t>Vittorio Emanuele II</w:t>
      </w:r>
      <w:r w:rsidRPr="00792718">
        <w:rPr>
          <w:rFonts w:ascii="Arial" w:eastAsia="Arial" w:hAnsi="Arial" w:cs="Arial"/>
          <w:sz w:val="20"/>
          <w:szCs w:val="20"/>
          <w:lang w:bidi="ar-SA"/>
        </w:rPr>
        <w:t>”</w:t>
      </w:r>
    </w:p>
    <w:p w14:paraId="73D240F0" w14:textId="77777777" w:rsidR="00844347" w:rsidRPr="00792718" w:rsidRDefault="00844347" w:rsidP="0084434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792718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</w:t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di</w:t>
      </w:r>
      <w:r w:rsidRPr="00792718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Cagliari</w:t>
      </w:r>
    </w:p>
    <w:p w14:paraId="64123EE1" w14:textId="77777777" w:rsidR="00844347" w:rsidRPr="00844347" w:rsidRDefault="00844347" w:rsidP="00844347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it-IT" w:bidi="ar-SA"/>
        </w:rPr>
      </w:pPr>
    </w:p>
    <w:p w14:paraId="4BF40812" w14:textId="77777777" w:rsidR="00844347" w:rsidRPr="00844347" w:rsidRDefault="00844347" w:rsidP="0084434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6BE66BFC" w14:textId="77777777" w:rsidR="00844347" w:rsidRPr="00844347" w:rsidRDefault="0090446D" w:rsidP="0084434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lang w:eastAsia="it-IT" w:bidi="ar-SA"/>
        </w:rPr>
        <w:t>RICHIESTA AUTORIZZAZIONE</w:t>
      </w:r>
      <w:r w:rsidR="00844347" w:rsidRPr="00844347">
        <w:rPr>
          <w:rFonts w:ascii="Arial" w:eastAsia="Times New Roman" w:hAnsi="Arial" w:cs="Arial"/>
          <w:b/>
          <w:bCs/>
          <w:lang w:eastAsia="it-IT" w:bidi="ar-SA"/>
        </w:rPr>
        <w:t xml:space="preserve"> USCITA DIDATTICA - VISITA GUIDATA  </w:t>
      </w:r>
    </w:p>
    <w:p w14:paraId="01C98D66" w14:textId="77777777" w:rsidR="00844347" w:rsidRPr="00844347" w:rsidRDefault="00844347" w:rsidP="0084434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2C42366E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6FBD0718" w14:textId="0095743D" w:rsidR="00844347" w:rsidRDefault="00844347" w:rsidP="00FF49F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Il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/la sottoscritto/a docente</w:t>
      </w:r>
      <w:r w:rsidR="005A06B4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referente 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 w:rsidR="005A06B4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per la/e classe/i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</w:t>
      </w:r>
      <w:r w:rsidR="00FF49F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sez.______</w:t>
      </w:r>
      <w:r w:rsidR="005A06B4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della Scuola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Primaria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del Convitto Nazionale “</w:t>
      </w:r>
      <w:r w:rsidRPr="00844347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V. Emanuele</w:t>
      </w:r>
      <w:r w:rsidRPr="005A06B4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 xml:space="preserve"> II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” di Cagliari </w:t>
      </w:r>
    </w:p>
    <w:p w14:paraId="6CFCF346" w14:textId="77777777" w:rsidR="00FF49F4" w:rsidRPr="00844347" w:rsidRDefault="00FF49F4" w:rsidP="00FF49F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41C60F2B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C H I E D E</w:t>
      </w:r>
    </w:p>
    <w:p w14:paraId="6640AA61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59D52932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l’autorizzazione ad effettuare</w:t>
      </w:r>
      <w:r w:rsidR="005A06B4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una</w:t>
      </w:r>
    </w:p>
    <w:p w14:paraId="619A5AD3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799B2D8F" w14:textId="77777777" w:rsidR="00844347" w:rsidRPr="00844347" w:rsidRDefault="0054724F" w:rsidP="00844347">
      <w:pPr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sz w:val="20"/>
          <w:szCs w:val="20"/>
          <w:lang w:eastAsia="it-IT" w:bidi="ar-SA"/>
        </w:rPr>
        <w:t>uscita d</w:t>
      </w:r>
      <w:r w:rsidR="00844347" w:rsidRPr="00844347">
        <w:rPr>
          <w:rFonts w:ascii="Arial" w:eastAsia="Times New Roman" w:hAnsi="Arial" w:cs="Arial"/>
          <w:sz w:val="20"/>
          <w:szCs w:val="20"/>
          <w:lang w:eastAsia="it-IT" w:bidi="ar-SA"/>
        </w:rPr>
        <w:t>idattica (eccedente/non eccedente l’orario scolastico)</w:t>
      </w:r>
    </w:p>
    <w:p w14:paraId="512FD024" w14:textId="77777777" w:rsidR="00844347" w:rsidRPr="005A06B4" w:rsidRDefault="0054724F" w:rsidP="008443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sz w:val="20"/>
          <w:szCs w:val="20"/>
          <w:lang w:eastAsia="it-IT" w:bidi="ar-SA"/>
        </w:rPr>
        <w:t>v</w:t>
      </w:r>
      <w:r w:rsidR="00844347" w:rsidRPr="00844347">
        <w:rPr>
          <w:rFonts w:ascii="Arial" w:eastAsia="Times New Roman" w:hAnsi="Arial" w:cs="Arial"/>
          <w:sz w:val="20"/>
          <w:szCs w:val="20"/>
          <w:lang w:eastAsia="it-IT" w:bidi="ar-SA"/>
        </w:rPr>
        <w:t>isita guidata (eccedente l’orario scolastico da svolgersi entro una giornata)</w:t>
      </w:r>
    </w:p>
    <w:p w14:paraId="3250E566" w14:textId="77777777" w:rsidR="0090446D" w:rsidRPr="005A06B4" w:rsidRDefault="0090446D" w:rsidP="0090446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647D383E" w14:textId="77777777" w:rsidR="0090446D" w:rsidRPr="00844347" w:rsidRDefault="0090446D" w:rsidP="005A06B4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presso______________________________________________________________________________________________________________________________________________________________________</w:t>
      </w:r>
    </w:p>
    <w:p w14:paraId="32E39996" w14:textId="77777777" w:rsidR="00844347" w:rsidRPr="00844347" w:rsidRDefault="00844347" w:rsidP="005A06B4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6087DB05" w14:textId="77777777" w:rsidR="00844347" w:rsidRPr="00844347" w:rsidRDefault="00844347" w:rsidP="0084434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come di seguito specificato:</w:t>
      </w:r>
    </w:p>
    <w:p w14:paraId="56EA2C40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70B0807E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3E3E5B88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Data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 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ora di partenza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_________ 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ora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prevista per il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rientro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</w:t>
      </w:r>
    </w:p>
    <w:p w14:paraId="794A50B0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33065970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Mezzo di trasporto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</w:t>
      </w:r>
    </w:p>
    <w:p w14:paraId="15A1EDF0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0031D846" w14:textId="77777777" w:rsidR="00844347" w:rsidRPr="00844347" w:rsidRDefault="00F0022B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Percorso e attività programmate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(</w:t>
      </w:r>
      <w:r w:rsidRPr="005A06B4">
        <w:rPr>
          <w:rFonts w:ascii="Arial" w:hAnsi="Arial" w:cs="Arial"/>
          <w:i/>
          <w:iCs/>
          <w:sz w:val="20"/>
          <w:szCs w:val="20"/>
        </w:rPr>
        <w:t>Indicare nel dettaglio</w:t>
      </w:r>
      <w:r w:rsidR="0090446D" w:rsidRPr="005A06B4">
        <w:rPr>
          <w:rFonts w:ascii="Arial" w:hAnsi="Arial" w:cs="Arial"/>
          <w:i/>
          <w:iCs/>
          <w:sz w:val="20"/>
          <w:szCs w:val="20"/>
        </w:rPr>
        <w:t xml:space="preserve"> orario di</w:t>
      </w:r>
      <w:r w:rsidRPr="005A06B4">
        <w:rPr>
          <w:rFonts w:ascii="Arial" w:hAnsi="Arial" w:cs="Arial"/>
          <w:i/>
          <w:iCs/>
          <w:sz w:val="20"/>
          <w:szCs w:val="20"/>
        </w:rPr>
        <w:t xml:space="preserve"> partenza, arrivo, attività</w:t>
      </w:r>
      <w:r w:rsidR="0090446D" w:rsidRPr="005A06B4">
        <w:rPr>
          <w:rFonts w:ascii="Arial" w:hAnsi="Arial" w:cs="Arial"/>
          <w:i/>
          <w:iCs/>
          <w:sz w:val="20"/>
          <w:szCs w:val="20"/>
        </w:rPr>
        <w:t xml:space="preserve"> da svolgere, spostamenti e orario previsto per il rientro</w:t>
      </w:r>
      <w:r w:rsidRPr="005A06B4">
        <w:rPr>
          <w:rFonts w:ascii="Arial" w:hAnsi="Arial" w:cs="Arial"/>
          <w:sz w:val="20"/>
          <w:szCs w:val="20"/>
        </w:rPr>
        <w:t>).</w:t>
      </w:r>
      <w:r w:rsidRPr="005A06B4">
        <w:rPr>
          <w:rFonts w:ascii="Arial" w:hAnsi="Arial" w:cs="Arial"/>
          <w:sz w:val="20"/>
          <w:szCs w:val="20"/>
        </w:rPr>
        <w:tab/>
      </w:r>
    </w:p>
    <w:p w14:paraId="13429EDE" w14:textId="77777777" w:rsidR="00844347" w:rsidRPr="00844347" w:rsidRDefault="00844347" w:rsidP="0090446D">
      <w:p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______________________________________________________________________________________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</w:t>
      </w:r>
    </w:p>
    <w:p w14:paraId="1DC3592A" w14:textId="77777777" w:rsidR="005A06B4" w:rsidRPr="00844347" w:rsidRDefault="005A06B4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6A406A0F" w14:textId="77777777" w:rsidR="00844347" w:rsidRPr="00844347" w:rsidRDefault="0090446D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Obiettivi didattico culturali</w:t>
      </w:r>
    </w:p>
    <w:p w14:paraId="4431BE6E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</w:t>
      </w:r>
    </w:p>
    <w:p w14:paraId="43635AE7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0EBBC6E9" w14:textId="77777777" w:rsidR="00FF49F4" w:rsidRDefault="00FF49F4" w:rsidP="005A06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55A31AB2" w14:textId="3F0DC7EE" w:rsidR="00844347" w:rsidRPr="005A06B4" w:rsidRDefault="00844347" w:rsidP="005A06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Partecipazione: 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(</w:t>
      </w:r>
      <w:r w:rsidRPr="005A06B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it-IT" w:bidi="ar-SA"/>
        </w:rPr>
        <w:t>in allegato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 w:rsidRPr="00844347">
        <w:rPr>
          <w:rFonts w:ascii="Arial" w:eastAsia="Times New Roman" w:hAnsi="Arial" w:cs="Arial"/>
          <w:b/>
          <w:bCs/>
          <w:sz w:val="20"/>
          <w:szCs w:val="20"/>
          <w:u w:val="single"/>
          <w:lang w:eastAsia="it-IT" w:bidi="ar-SA"/>
        </w:rPr>
        <w:t>elenco alunni partecipanti</w:t>
      </w:r>
      <w:r w:rsidRPr="005A06B4">
        <w:rPr>
          <w:rFonts w:ascii="Arial" w:eastAsia="Times New Roman" w:hAnsi="Arial" w:cs="Arial"/>
          <w:b/>
          <w:bCs/>
          <w:sz w:val="20"/>
          <w:szCs w:val="20"/>
          <w:u w:val="single"/>
          <w:lang w:eastAsia="it-IT" w:bidi="ar-SA"/>
        </w:rPr>
        <w:t>)</w:t>
      </w:r>
    </w:p>
    <w:p w14:paraId="6D440324" w14:textId="77777777" w:rsidR="00F0022B" w:rsidRPr="005A06B4" w:rsidRDefault="00844347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lastRenderedPageBreak/>
        <w:t xml:space="preserve">Partecipano </w:t>
      </w:r>
      <w:r w:rsidRPr="005A06B4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>in tutto n.___</w:t>
      </w:r>
      <w:r w:rsidRPr="00844347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 alunni</w:t>
      </w:r>
      <w:r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 xml:space="preserve"> </w:t>
      </w:r>
    </w:p>
    <w:p w14:paraId="65396C2B" w14:textId="77777777" w:rsidR="00844347" w:rsidRPr="005A06B4" w:rsidRDefault="00F0022B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>n. _____</w:t>
      </w:r>
      <w:r w:rsidR="00844347"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 xml:space="preserve">della classe </w:t>
      </w:r>
      <w:r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>____</w:t>
      </w:r>
      <w:r w:rsidRPr="005A06B4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 sezione___</w:t>
      </w:r>
      <w:r w:rsidR="00844347" w:rsidRPr="00844347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: </w:t>
      </w:r>
    </w:p>
    <w:p w14:paraId="66F7A3A2" w14:textId="77777777" w:rsidR="00F0022B" w:rsidRPr="005A06B4" w:rsidRDefault="00F0022B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  <w:t>(indicare cognome e nome dei partecipanti)</w:t>
      </w:r>
    </w:p>
    <w:p w14:paraId="454D5AEA" w14:textId="77777777" w:rsidR="00F0022B" w:rsidRPr="005A06B4" w:rsidRDefault="00F0022B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</w:pPr>
    </w:p>
    <w:p w14:paraId="43A58D69" w14:textId="77777777" w:rsidR="005A06B4" w:rsidRPr="005A06B4" w:rsidRDefault="005A06B4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</w:pPr>
    </w:p>
    <w:p w14:paraId="412EDD25" w14:textId="77777777" w:rsidR="00F0022B" w:rsidRPr="005A06B4" w:rsidRDefault="00F0022B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 n.___</w:t>
      </w:r>
      <w:r w:rsidRPr="00844347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 alunni</w:t>
      </w:r>
      <w:r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 xml:space="preserve"> della classe ____ </w:t>
      </w:r>
      <w:r w:rsidRPr="005A06B4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>sezione___</w:t>
      </w:r>
      <w:r w:rsidRPr="00844347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: </w:t>
      </w:r>
    </w:p>
    <w:p w14:paraId="3DE6B2C7" w14:textId="77777777" w:rsidR="00F0022B" w:rsidRPr="005A06B4" w:rsidRDefault="00F0022B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  <w:t>(indicare cognome e nome dei partecipanti)</w:t>
      </w:r>
    </w:p>
    <w:p w14:paraId="56654A11" w14:textId="77777777" w:rsidR="00F0022B" w:rsidRPr="005A06B4" w:rsidRDefault="00F0022B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kern w:val="3"/>
          <w:sz w:val="20"/>
          <w:szCs w:val="20"/>
          <w:lang w:eastAsia="it-IT" w:bidi="ar-SA"/>
        </w:rPr>
      </w:pPr>
    </w:p>
    <w:p w14:paraId="06D75CD9" w14:textId="77777777" w:rsidR="005A06B4" w:rsidRPr="00844347" w:rsidRDefault="005A06B4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kern w:val="3"/>
          <w:sz w:val="20"/>
          <w:szCs w:val="20"/>
          <w:lang w:eastAsia="it-IT" w:bidi="ar-SA"/>
        </w:rPr>
      </w:pPr>
    </w:p>
    <w:p w14:paraId="0F11AF2D" w14:textId="77777777" w:rsidR="00844347" w:rsidRPr="005A06B4" w:rsidRDefault="00844347" w:rsidP="005A06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e </w:t>
      </w:r>
      <w:r w:rsidR="00F0022B"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n. ___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adulti accompagnatori</w:t>
      </w:r>
      <w:r w:rsidR="0090446D"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 w:rsidR="0090446D" w:rsidRPr="005A06B4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(almeno 1 adulto per 15 alunni)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: </w:t>
      </w:r>
    </w:p>
    <w:p w14:paraId="347A099F" w14:textId="77777777" w:rsidR="00F0022B" w:rsidRPr="005A06B4" w:rsidRDefault="005A06B4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  <w:t>(indicare cognome e nome</w:t>
      </w:r>
      <w:r w:rsidR="00F0022B" w:rsidRPr="005A06B4"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  <w:t xml:space="preserve"> dei docenti e degli educatori accompagnatori)</w:t>
      </w:r>
    </w:p>
    <w:p w14:paraId="48CFDC0C" w14:textId="77777777" w:rsidR="00F0022B" w:rsidRPr="005A06B4" w:rsidRDefault="00F0022B" w:rsidP="005A06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6939968B" w14:textId="77777777" w:rsidR="00844347" w:rsidRPr="00844347" w:rsidRDefault="00844347" w:rsidP="0090446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per gli allievi portatori di handicap si prevede: ______________________________________________________________________________________</w:t>
      </w:r>
    </w:p>
    <w:p w14:paraId="615138B2" w14:textId="77777777" w:rsidR="008621F1" w:rsidRDefault="008621F1" w:rsidP="008621F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117F5A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Presenza alla </w:t>
      </w:r>
      <w:proofErr w:type="gramStart"/>
      <w:r w:rsidRPr="00117F5A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mensa</w:t>
      </w:r>
      <w:r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 w:rsidR="008E2171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t>SI</w:t>
      </w:r>
      <w:proofErr w:type="gramEnd"/>
      <w:r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sym w:font="Symbol" w:char="F0FF"/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NO </w:t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sym w:font="Symbol" w:char="F0FF"/>
      </w:r>
    </w:p>
    <w:p w14:paraId="03F8FB94" w14:textId="77777777" w:rsidR="008621F1" w:rsidRPr="00844347" w:rsidRDefault="008621F1" w:rsidP="008621F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_________________________________________________________________________________</w:t>
      </w:r>
    </w:p>
    <w:p w14:paraId="01D81A5C" w14:textId="77777777" w:rsidR="00844347" w:rsidRPr="00844347" w:rsidRDefault="00844347" w:rsidP="00F00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5A77FABC" w14:textId="77777777" w:rsidR="0090446D" w:rsidRPr="005A06B4" w:rsidRDefault="00F0022B" w:rsidP="0090446D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N</w:t>
      </w:r>
      <w:r w:rsidR="00844347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on si rende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rà</w:t>
      </w:r>
      <w:r w:rsidR="00844347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necessario provvedere a variazione d’orario in altre classi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.</w:t>
      </w:r>
    </w:p>
    <w:p w14:paraId="47DAEACC" w14:textId="77777777" w:rsidR="00F0022B" w:rsidRPr="005A06B4" w:rsidRDefault="00F0022B" w:rsidP="0090446D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Si renderà necessario provvedere alle seguenti variazioni d’orario: </w:t>
      </w:r>
      <w:r w:rsidRPr="005A06B4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(specificare)</w:t>
      </w:r>
    </w:p>
    <w:p w14:paraId="346E5F30" w14:textId="77777777" w:rsidR="00844347" w:rsidRPr="00844347" w:rsidRDefault="00F0022B" w:rsidP="00F00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______________________________________________________________________________________</w:t>
      </w:r>
    </w:p>
    <w:p w14:paraId="72D2CB34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1BCA8167" w14:textId="77777777" w:rsidR="00844347" w:rsidRPr="005A06B4" w:rsidRDefault="00F0022B" w:rsidP="005A06B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Cagliari</w:t>
      </w:r>
      <w:r w:rsidR="00844347"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,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       Il/La docente referente</w:t>
      </w:r>
    </w:p>
    <w:p w14:paraId="37D19646" w14:textId="73F6F2DA" w:rsidR="00844347" w:rsidRPr="005A06B4" w:rsidRDefault="005A06B4" w:rsidP="00FF49F4">
      <w:pPr>
        <w:overflowPunct w:val="0"/>
        <w:autoSpaceDE w:val="0"/>
        <w:autoSpaceDN w:val="0"/>
        <w:adjustRightInd w:val="0"/>
        <w:spacing w:after="0" w:line="480" w:lineRule="auto"/>
        <w:ind w:left="637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</w:t>
      </w:r>
    </w:p>
    <w:p w14:paraId="7E7EC06F" w14:textId="77777777" w:rsidR="005A06B4" w:rsidRPr="005A06B4" w:rsidRDefault="005A06B4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5FA96DB0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Ai sensi della C.M. n. 291 del 14.10.1992 e della C.M. 623 del 2.10.1996 constatata la regolarità della presente istanza degli adempimenti previsti soprattutto la valenza formativa dell’iniziativa;</w:t>
      </w:r>
    </w:p>
    <w:p w14:paraId="01E1F373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54453594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SI AUTORIZZA</w:t>
      </w:r>
    </w:p>
    <w:p w14:paraId="7E254E73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783F80E5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la realizzazione della visita guidata di cui trattasi. I docenti/gli educatori sopra riportati sono nominati rispettivamente nel compito di </w:t>
      </w:r>
      <w:r w:rsidR="00BA6F1D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accompagnatori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responsabil</w:t>
      </w:r>
      <w:r w:rsidR="00BA6F1D">
        <w:rPr>
          <w:rFonts w:ascii="Arial" w:eastAsia="Times New Roman" w:hAnsi="Arial" w:cs="Arial"/>
          <w:sz w:val="20"/>
          <w:szCs w:val="20"/>
          <w:lang w:eastAsia="it-IT" w:bidi="ar-SA"/>
        </w:rPr>
        <w:t>i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della visita, con gli impegni formali previsti dalle vigenti disposizioni.</w:t>
      </w:r>
    </w:p>
    <w:p w14:paraId="3740B96B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6DAA0908" w14:textId="63CF77CD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Entro cinque giorni dall’effettuazione dell’uscita 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didattica/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visita didattica i Docenti presenteranno una relazione sull’attività di cui sopra. Consegneranno inoltre eventuali ricevute e resoconti per rimborsi spese, secondo quanto previsto dal presente progetto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.</w:t>
      </w:r>
    </w:p>
    <w:p w14:paraId="2F296394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Cagliari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,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_____________</w:t>
      </w:r>
    </w:p>
    <w:p w14:paraId="61DDFF5A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                                                                                             </w:t>
      </w:r>
      <w:r w:rsidRPr="0084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ar-SA"/>
        </w:rPr>
        <w:t xml:space="preserve"> IL RETTORE</w:t>
      </w:r>
    </w:p>
    <w:p w14:paraId="1C9A10B1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ar-SA"/>
        </w:rPr>
        <w:t xml:space="preserve">                    DIRIGENTE SCOLASTICO</w:t>
      </w:r>
    </w:p>
    <w:p w14:paraId="5D7F067A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 xml:space="preserve">                                      </w:t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  <w:t xml:space="preserve">                                       Dott. Paolo Rossetti</w:t>
      </w:r>
    </w:p>
    <w:p w14:paraId="6D286EA7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</w:pPr>
    </w:p>
    <w:p w14:paraId="32B836CC" w14:textId="70B30B15" w:rsidR="00844347" w:rsidRPr="004F21E2" w:rsidRDefault="00844347" w:rsidP="004F21E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                                                               </w:t>
      </w:r>
      <w:r w:rsidR="00BA6F1D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</w:t>
      </w:r>
    </w:p>
    <w:sectPr w:rsidR="00844347" w:rsidRPr="004F21E2" w:rsidSect="00FF49F4">
      <w:pgSz w:w="11906" w:h="16838"/>
      <w:pgMar w:top="88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D0DF" w14:textId="77777777" w:rsidR="00374FEA" w:rsidRDefault="00374FEA" w:rsidP="00844347">
      <w:pPr>
        <w:spacing w:after="0" w:line="240" w:lineRule="auto"/>
      </w:pPr>
      <w:r>
        <w:separator/>
      </w:r>
    </w:p>
  </w:endnote>
  <w:endnote w:type="continuationSeparator" w:id="0">
    <w:p w14:paraId="69D847E8" w14:textId="77777777" w:rsidR="00374FEA" w:rsidRDefault="00374FEA" w:rsidP="0084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495E" w14:textId="77777777" w:rsidR="00374FEA" w:rsidRDefault="00374FEA" w:rsidP="00844347">
      <w:pPr>
        <w:spacing w:after="0" w:line="240" w:lineRule="auto"/>
      </w:pPr>
      <w:r>
        <w:separator/>
      </w:r>
    </w:p>
  </w:footnote>
  <w:footnote w:type="continuationSeparator" w:id="0">
    <w:p w14:paraId="635B8441" w14:textId="77777777" w:rsidR="00374FEA" w:rsidRDefault="00374FEA" w:rsidP="00844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411F12C9"/>
    <w:multiLevelType w:val="hybridMultilevel"/>
    <w:tmpl w:val="860AC2E2"/>
    <w:lvl w:ilvl="0" w:tplc="5686B398">
      <w:numFmt w:val="bullet"/>
      <w:lvlText w:val=""/>
      <w:lvlJc w:val="left"/>
      <w:pPr>
        <w:tabs>
          <w:tab w:val="num" w:pos="929"/>
        </w:tabs>
        <w:ind w:left="929" w:hanging="57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BA7627"/>
    <w:multiLevelType w:val="hybridMultilevel"/>
    <w:tmpl w:val="D50A847E"/>
    <w:lvl w:ilvl="0" w:tplc="11729BC2">
      <w:numFmt w:val="bullet"/>
      <w:lvlText w:val=""/>
      <w:lvlJc w:val="left"/>
      <w:pPr>
        <w:tabs>
          <w:tab w:val="num" w:pos="945"/>
        </w:tabs>
        <w:ind w:left="945" w:hanging="585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8337498">
    <w:abstractNumId w:val="3"/>
  </w:num>
  <w:num w:numId="2" w16cid:durableId="1743482067">
    <w:abstractNumId w:val="2"/>
  </w:num>
  <w:num w:numId="3" w16cid:durableId="1170489588">
    <w:abstractNumId w:val="0"/>
  </w:num>
  <w:num w:numId="4" w16cid:durableId="76742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47"/>
    <w:rsid w:val="00306178"/>
    <w:rsid w:val="00353497"/>
    <w:rsid w:val="00374FEA"/>
    <w:rsid w:val="004F21E2"/>
    <w:rsid w:val="0054724F"/>
    <w:rsid w:val="005A06B4"/>
    <w:rsid w:val="00670A75"/>
    <w:rsid w:val="006B1391"/>
    <w:rsid w:val="0078180A"/>
    <w:rsid w:val="0078615A"/>
    <w:rsid w:val="0079429B"/>
    <w:rsid w:val="00810641"/>
    <w:rsid w:val="00844347"/>
    <w:rsid w:val="008621F1"/>
    <w:rsid w:val="008C23D0"/>
    <w:rsid w:val="008E2171"/>
    <w:rsid w:val="0090446D"/>
    <w:rsid w:val="00A87073"/>
    <w:rsid w:val="00BA6F1D"/>
    <w:rsid w:val="00BD0AA4"/>
    <w:rsid w:val="00CE639B"/>
    <w:rsid w:val="00DE4219"/>
    <w:rsid w:val="00E54567"/>
    <w:rsid w:val="00F0022B"/>
    <w:rsid w:val="00F02C9B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880"/>
  <w15:docId w15:val="{4A8105BA-F59F-4ADA-9081-B5FDEBBC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4347"/>
    <w:pPr>
      <w:spacing w:after="0" w:line="240" w:lineRule="auto"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4347"/>
    <w:rPr>
      <w:sz w:val="20"/>
      <w:szCs w:val="20"/>
      <w:lang w:bidi="ar-SA"/>
    </w:rPr>
  </w:style>
  <w:style w:type="character" w:styleId="Rimandonotaapidipagina">
    <w:name w:val="footnote reference"/>
    <w:basedOn w:val="Carpredefinitoparagrafo"/>
    <w:uiPriority w:val="99"/>
    <w:semiHidden/>
    <w:rsid w:val="00844347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844347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4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347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99"/>
    <w:rsid w:val="008443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Marras</dc:creator>
  <cp:lastModifiedBy>Aldo Pillittu</cp:lastModifiedBy>
  <cp:revision>4</cp:revision>
  <dcterms:created xsi:type="dcterms:W3CDTF">2023-10-06T11:23:00Z</dcterms:created>
  <dcterms:modified xsi:type="dcterms:W3CDTF">2023-10-12T10:25:00Z</dcterms:modified>
</cp:coreProperties>
</file>