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E9B8" w14:textId="0AE0B9E3" w:rsidR="00BB6407" w:rsidRDefault="00BB6407" w:rsidP="00BB6407">
      <w:pPr>
        <w:spacing w:line="100" w:lineRule="atLeast"/>
        <w:rPr>
          <w:b/>
          <w:sz w:val="18"/>
          <w:szCs w:val="18"/>
        </w:rPr>
      </w:pPr>
    </w:p>
    <w:p w14:paraId="02BDA8BD" w14:textId="77777777" w:rsidR="00D62FE5" w:rsidRDefault="00D62FE5" w:rsidP="00D62FE5">
      <w:pPr>
        <w:jc w:val="right"/>
      </w:pPr>
      <w:r>
        <w:t>Convitto Nazionale</w:t>
      </w:r>
    </w:p>
    <w:p w14:paraId="40FF0EE3" w14:textId="77777777" w:rsidR="00D62FE5" w:rsidRDefault="00D62FE5" w:rsidP="00D62FE5">
      <w:pPr>
        <w:jc w:val="right"/>
      </w:pPr>
      <w:r>
        <w:t>“Vittorio Emanuele II”</w:t>
      </w:r>
    </w:p>
    <w:p w14:paraId="13EAE519" w14:textId="77777777" w:rsidR="00D62FE5" w:rsidRDefault="00D62FE5" w:rsidP="00D62FE5">
      <w:pPr>
        <w:jc w:val="right"/>
      </w:pPr>
      <w:r>
        <w:t>Cagliari</w:t>
      </w:r>
    </w:p>
    <w:p w14:paraId="3563B744" w14:textId="77777777" w:rsidR="00D62FE5" w:rsidRDefault="00D62FE5" w:rsidP="00D62FE5">
      <w:pPr>
        <w:jc w:val="right"/>
      </w:pPr>
    </w:p>
    <w:p w14:paraId="4D7A749C" w14:textId="77777777" w:rsidR="00D62FE5" w:rsidRDefault="00D62FE5" w:rsidP="00D62FE5">
      <w:pPr>
        <w:jc w:val="right"/>
      </w:pPr>
      <w:r>
        <w:t>Ufficio Acquisti</w:t>
      </w:r>
    </w:p>
    <w:p w14:paraId="6DD85465" w14:textId="77777777" w:rsidR="00D62FE5" w:rsidRDefault="00D62FE5" w:rsidP="00D62FE5"/>
    <w:p w14:paraId="1F2A8AB9" w14:textId="77777777" w:rsidR="00D62FE5" w:rsidRDefault="00D62FE5" w:rsidP="00D62FE5"/>
    <w:p w14:paraId="3E18A191" w14:textId="5D4DAC9F" w:rsidR="00D62FE5" w:rsidRPr="00B45ED5" w:rsidRDefault="00D62FE5" w:rsidP="00D62FE5">
      <w:pPr>
        <w:rPr>
          <w:b/>
          <w:u w:val="single"/>
        </w:rPr>
      </w:pPr>
      <w:r w:rsidRPr="00B45ED5">
        <w:rPr>
          <w:b/>
          <w:u w:val="single"/>
        </w:rPr>
        <w:t xml:space="preserve">Oggetto: Richiesta materiale </w:t>
      </w:r>
      <w:proofErr w:type="spellStart"/>
      <w:r>
        <w:rPr>
          <w:b/>
          <w:u w:val="single"/>
        </w:rPr>
        <w:t>a.s.</w:t>
      </w:r>
      <w:proofErr w:type="spellEnd"/>
      <w:r w:rsidRPr="00B45ED5">
        <w:rPr>
          <w:b/>
          <w:u w:val="single"/>
        </w:rPr>
        <w:t xml:space="preserve"> </w:t>
      </w:r>
      <w:proofErr w:type="gramStart"/>
      <w:r w:rsidRPr="00B45ED5">
        <w:rPr>
          <w:b/>
          <w:u w:val="single"/>
        </w:rPr>
        <w:t>20…</w:t>
      </w:r>
      <w:r>
        <w:rPr>
          <w:b/>
          <w:u w:val="single"/>
        </w:rPr>
        <w:t>.</w:t>
      </w:r>
      <w:proofErr w:type="gramEnd"/>
      <w:r w:rsidRPr="00B45ED5">
        <w:rPr>
          <w:b/>
          <w:u w:val="single"/>
        </w:rPr>
        <w:t>/20…</w:t>
      </w:r>
      <w:r>
        <w:rPr>
          <w:b/>
          <w:u w:val="single"/>
        </w:rPr>
        <w:t>.</w:t>
      </w:r>
    </w:p>
    <w:p w14:paraId="51FB00A8" w14:textId="77777777" w:rsidR="00D62FE5" w:rsidRDefault="00D62FE5" w:rsidP="00D62FE5"/>
    <w:p w14:paraId="255503BA" w14:textId="77777777" w:rsidR="00D62FE5" w:rsidRDefault="00D62FE5" w:rsidP="00D62FE5">
      <w:r>
        <w:t xml:space="preserve">Il/La </w:t>
      </w:r>
      <w:proofErr w:type="spellStart"/>
      <w:r>
        <w:t>sottoscritt</w:t>
      </w:r>
      <w:proofErr w:type="spellEnd"/>
      <w:r>
        <w:t>… …………………………………. Docente/</w:t>
      </w:r>
      <w:proofErr w:type="spellStart"/>
      <w:r>
        <w:t>Educat</w:t>
      </w:r>
      <w:proofErr w:type="spellEnd"/>
      <w:r>
        <w:t>……… della classe</w:t>
      </w:r>
      <w:proofErr w:type="gramStart"/>
      <w:r>
        <w:t xml:space="preserve"> ….</w:t>
      </w:r>
      <w:proofErr w:type="gramEnd"/>
      <w:r>
        <w:t xml:space="preserve">. </w:t>
      </w:r>
      <w:proofErr w:type="spellStart"/>
      <w:r>
        <w:t>sez</w:t>
      </w:r>
      <w:proofErr w:type="spellEnd"/>
      <w:proofErr w:type="gramStart"/>
      <w:r>
        <w:t xml:space="preserve"> ….</w:t>
      </w:r>
      <w:proofErr w:type="gramEnd"/>
      <w:r>
        <w:t>.              della scuola ……………</w:t>
      </w:r>
      <w:proofErr w:type="gramStart"/>
      <w:r>
        <w:t>…….</w:t>
      </w:r>
      <w:proofErr w:type="gramEnd"/>
      <w:r>
        <w:t xml:space="preserve">, fa richiesta del seguente materiale di facile consumo, necessario allo svolgimento delle attività previste nella programmazione di classe e di settore per </w:t>
      </w:r>
      <w:proofErr w:type="spellStart"/>
      <w:r>
        <w:t>l’a.s.</w:t>
      </w:r>
      <w:proofErr w:type="spellEnd"/>
      <w:r>
        <w:t xml:space="preserve"> 20…./ 20….</w:t>
      </w:r>
    </w:p>
    <w:p w14:paraId="497CB01D" w14:textId="77777777" w:rsidR="00D62FE5" w:rsidRDefault="00D62FE5" w:rsidP="00D62FE5"/>
    <w:p w14:paraId="4F7D358E" w14:textId="07E43525" w:rsidR="00D62FE5" w:rsidRDefault="00D62FE5" w:rsidP="00D62FE5">
      <w:r>
        <w:t xml:space="preserve">Materiale selezionato dal </w:t>
      </w:r>
      <w:r w:rsidRPr="00B45ED5">
        <w:rPr>
          <w:b/>
        </w:rPr>
        <w:t>CATALOGO</w:t>
      </w:r>
      <w:r>
        <w:t xml:space="preserve"> ……………………………… </w:t>
      </w:r>
      <w:proofErr w:type="gramStart"/>
      <w:r w:rsidRPr="00B45ED5">
        <w:rPr>
          <w:b/>
        </w:rPr>
        <w:t>20…</w:t>
      </w:r>
      <w:r>
        <w:rPr>
          <w:b/>
        </w:rPr>
        <w:t>.</w:t>
      </w:r>
      <w:proofErr w:type="gramEnd"/>
      <w:r w:rsidRPr="00B45ED5">
        <w:rPr>
          <w:b/>
        </w:rPr>
        <w:t>/</w:t>
      </w:r>
      <w:bookmarkStart w:id="0" w:name="_GoBack"/>
      <w:bookmarkEnd w:id="0"/>
      <w:r w:rsidRPr="00B45ED5">
        <w:rPr>
          <w:b/>
        </w:rPr>
        <w:t>20…</w:t>
      </w:r>
      <w:r>
        <w:rPr>
          <w:b/>
        </w:rPr>
        <w:t>.</w:t>
      </w:r>
    </w:p>
    <w:p w14:paraId="117C6D71" w14:textId="77777777" w:rsidR="00D62FE5" w:rsidRDefault="00D62FE5" w:rsidP="00D62FE5"/>
    <w:p w14:paraId="6D7F4E42" w14:textId="77777777" w:rsidR="00D62FE5" w:rsidRDefault="00D62FE5" w:rsidP="00D62FE5">
      <w:pPr>
        <w:jc w:val="center"/>
      </w:pPr>
    </w:p>
    <w:p w14:paraId="47EA1B62" w14:textId="77777777" w:rsidR="00D62FE5" w:rsidRDefault="00D62FE5" w:rsidP="00D62FE5"/>
    <w:tbl>
      <w:tblPr>
        <w:tblStyle w:val="Grigliatabell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4503"/>
        <w:gridCol w:w="708"/>
        <w:gridCol w:w="993"/>
        <w:gridCol w:w="1275"/>
        <w:gridCol w:w="1134"/>
        <w:gridCol w:w="993"/>
      </w:tblGrid>
      <w:tr w:rsidR="00D62FE5" w14:paraId="4003062E" w14:textId="77777777" w:rsidTr="00E2195F">
        <w:trPr>
          <w:trHeight w:val="755"/>
          <w:jc w:val="center"/>
        </w:trPr>
        <w:tc>
          <w:tcPr>
            <w:tcW w:w="4503" w:type="dxa"/>
            <w:vAlign w:val="center"/>
          </w:tcPr>
          <w:p w14:paraId="7B295D88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Materiale</w:t>
            </w:r>
          </w:p>
        </w:tc>
        <w:tc>
          <w:tcPr>
            <w:tcW w:w="708" w:type="dxa"/>
            <w:vAlign w:val="center"/>
          </w:tcPr>
          <w:p w14:paraId="7CF62FED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Pag.</w:t>
            </w:r>
          </w:p>
        </w:tc>
        <w:tc>
          <w:tcPr>
            <w:tcW w:w="993" w:type="dxa"/>
            <w:vAlign w:val="center"/>
          </w:tcPr>
          <w:p w14:paraId="0B998B51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Codice</w:t>
            </w:r>
          </w:p>
        </w:tc>
        <w:tc>
          <w:tcPr>
            <w:tcW w:w="1275" w:type="dxa"/>
            <w:vAlign w:val="center"/>
          </w:tcPr>
          <w:p w14:paraId="1C824B6A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Quantità</w:t>
            </w:r>
          </w:p>
          <w:p w14:paraId="4D93E2B2" w14:textId="77777777" w:rsidR="00D62FE5" w:rsidRPr="002B5FDB" w:rsidRDefault="00D62FE5" w:rsidP="00E2195F">
            <w:pPr>
              <w:jc w:val="center"/>
            </w:pPr>
            <w:proofErr w:type="gramStart"/>
            <w:r w:rsidRPr="002B5FDB">
              <w:rPr>
                <w:b/>
              </w:rPr>
              <w:t>Conf./</w:t>
            </w:r>
            <w:proofErr w:type="spellStart"/>
            <w:proofErr w:type="gramEnd"/>
            <w:r w:rsidRPr="002B5FDB">
              <w:rPr>
                <w:b/>
              </w:rPr>
              <w:t>Pez</w:t>
            </w:r>
            <w:proofErr w:type="spellEnd"/>
            <w:r w:rsidRPr="002B5FDB">
              <w:rPr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3D6CA18D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Prezzo</w:t>
            </w:r>
          </w:p>
          <w:p w14:paraId="0B7E84BA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Unitario</w:t>
            </w:r>
          </w:p>
        </w:tc>
        <w:tc>
          <w:tcPr>
            <w:tcW w:w="993" w:type="dxa"/>
            <w:vAlign w:val="center"/>
          </w:tcPr>
          <w:p w14:paraId="0FB699A2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Prezzo</w:t>
            </w:r>
          </w:p>
          <w:p w14:paraId="6B3088F5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Totale</w:t>
            </w:r>
          </w:p>
        </w:tc>
      </w:tr>
      <w:tr w:rsidR="00D62FE5" w14:paraId="3DCF8EA9" w14:textId="77777777" w:rsidTr="00D62FE5">
        <w:trPr>
          <w:trHeight w:hRule="exact" w:val="737"/>
          <w:jc w:val="center"/>
        </w:trPr>
        <w:tc>
          <w:tcPr>
            <w:tcW w:w="4503" w:type="dxa"/>
            <w:vAlign w:val="center"/>
          </w:tcPr>
          <w:p w14:paraId="48956E4B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27B5146E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68DD9574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17BB66A6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0B5DAA2D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235638D8" w14:textId="77777777" w:rsidR="00D62FE5" w:rsidRDefault="00D62FE5" w:rsidP="00E2195F">
            <w:pPr>
              <w:spacing w:line="480" w:lineRule="auto"/>
            </w:pPr>
          </w:p>
        </w:tc>
      </w:tr>
      <w:tr w:rsidR="00D62FE5" w14:paraId="54A688A7" w14:textId="77777777" w:rsidTr="00D62FE5">
        <w:trPr>
          <w:trHeight w:hRule="exact" w:val="737"/>
          <w:jc w:val="center"/>
        </w:trPr>
        <w:tc>
          <w:tcPr>
            <w:tcW w:w="4503" w:type="dxa"/>
            <w:vAlign w:val="center"/>
          </w:tcPr>
          <w:p w14:paraId="5EA0BB37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573B144E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1086E0AF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21666614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7066D232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339ACC90" w14:textId="77777777" w:rsidR="00D62FE5" w:rsidRDefault="00D62FE5" w:rsidP="00E2195F">
            <w:pPr>
              <w:spacing w:line="480" w:lineRule="auto"/>
            </w:pPr>
          </w:p>
        </w:tc>
      </w:tr>
      <w:tr w:rsidR="00D62FE5" w14:paraId="7A2DF948" w14:textId="77777777" w:rsidTr="00D62FE5">
        <w:trPr>
          <w:trHeight w:hRule="exact" w:val="737"/>
          <w:jc w:val="center"/>
        </w:trPr>
        <w:tc>
          <w:tcPr>
            <w:tcW w:w="4503" w:type="dxa"/>
            <w:vAlign w:val="center"/>
          </w:tcPr>
          <w:p w14:paraId="5A77860C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365E54F3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5BEDB8E8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49DB72D3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02D0DAA1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215FFB07" w14:textId="77777777" w:rsidR="00D62FE5" w:rsidRDefault="00D62FE5" w:rsidP="00E2195F">
            <w:pPr>
              <w:spacing w:line="480" w:lineRule="auto"/>
            </w:pPr>
          </w:p>
        </w:tc>
      </w:tr>
      <w:tr w:rsidR="00D62FE5" w14:paraId="25820925" w14:textId="77777777" w:rsidTr="00D62FE5">
        <w:trPr>
          <w:trHeight w:hRule="exact" w:val="737"/>
          <w:jc w:val="center"/>
        </w:trPr>
        <w:tc>
          <w:tcPr>
            <w:tcW w:w="4503" w:type="dxa"/>
            <w:vAlign w:val="center"/>
          </w:tcPr>
          <w:p w14:paraId="13D54E6E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792E8AAE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098B224F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39AFF629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2E8344FC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7CFA32F6" w14:textId="77777777" w:rsidR="00D62FE5" w:rsidRDefault="00D62FE5" w:rsidP="00E2195F">
            <w:pPr>
              <w:spacing w:line="480" w:lineRule="auto"/>
            </w:pPr>
          </w:p>
        </w:tc>
      </w:tr>
      <w:tr w:rsidR="00D62FE5" w14:paraId="64AC260D" w14:textId="77777777" w:rsidTr="00D62FE5">
        <w:trPr>
          <w:trHeight w:hRule="exact" w:val="737"/>
          <w:jc w:val="center"/>
        </w:trPr>
        <w:tc>
          <w:tcPr>
            <w:tcW w:w="4503" w:type="dxa"/>
            <w:vAlign w:val="center"/>
          </w:tcPr>
          <w:p w14:paraId="08A59B00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5437F836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023A05B7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06F9E5A5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3BEBAC35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5B3A3FBD" w14:textId="77777777" w:rsidR="00D62FE5" w:rsidRDefault="00D62FE5" w:rsidP="00E2195F">
            <w:pPr>
              <w:spacing w:line="480" w:lineRule="auto"/>
            </w:pPr>
          </w:p>
        </w:tc>
      </w:tr>
      <w:tr w:rsidR="00D62FE5" w14:paraId="364444C3" w14:textId="77777777" w:rsidTr="00D62FE5">
        <w:trPr>
          <w:trHeight w:hRule="exact" w:val="737"/>
          <w:jc w:val="center"/>
        </w:trPr>
        <w:tc>
          <w:tcPr>
            <w:tcW w:w="4503" w:type="dxa"/>
            <w:vAlign w:val="center"/>
          </w:tcPr>
          <w:p w14:paraId="3B3CAC3F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21A8B977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60DFD622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0626B045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1544F959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121E7A3E" w14:textId="77777777" w:rsidR="00D62FE5" w:rsidRDefault="00D62FE5" w:rsidP="00E2195F">
            <w:pPr>
              <w:spacing w:line="480" w:lineRule="auto"/>
            </w:pPr>
          </w:p>
        </w:tc>
      </w:tr>
      <w:tr w:rsidR="00D62FE5" w14:paraId="70F89282" w14:textId="77777777" w:rsidTr="00D62FE5">
        <w:trPr>
          <w:trHeight w:hRule="exact" w:val="737"/>
          <w:jc w:val="center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14:paraId="740EB511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3455146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54BCD43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80E4D4C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B81ACD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E8FB2B" w14:textId="77777777" w:rsidR="00D62FE5" w:rsidRDefault="00D62FE5" w:rsidP="00E2195F">
            <w:pPr>
              <w:spacing w:line="480" w:lineRule="auto"/>
            </w:pPr>
          </w:p>
        </w:tc>
      </w:tr>
      <w:tr w:rsidR="00D62FE5" w14:paraId="44A940DD" w14:textId="77777777" w:rsidTr="00E2195F">
        <w:trPr>
          <w:trHeight w:hRule="exact" w:val="567"/>
          <w:jc w:val="center"/>
        </w:trPr>
        <w:tc>
          <w:tcPr>
            <w:tcW w:w="8613" w:type="dxa"/>
            <w:gridSpan w:val="5"/>
            <w:tcBorders>
              <w:right w:val="nil"/>
            </w:tcBorders>
            <w:vAlign w:val="center"/>
          </w:tcPr>
          <w:p w14:paraId="0B198907" w14:textId="77777777" w:rsidR="00D62FE5" w:rsidRDefault="00D62FE5" w:rsidP="00E2195F">
            <w:pPr>
              <w:spacing w:line="480" w:lineRule="auto"/>
            </w:pPr>
            <w:r>
              <w:t>TOTALE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DAA987F" w14:textId="77777777" w:rsidR="00D62FE5" w:rsidRDefault="00D62FE5" w:rsidP="00E2195F">
            <w:pPr>
              <w:spacing w:line="480" w:lineRule="auto"/>
            </w:pPr>
          </w:p>
        </w:tc>
      </w:tr>
    </w:tbl>
    <w:p w14:paraId="2C2A3A86" w14:textId="77777777" w:rsidR="00D62FE5" w:rsidRDefault="00D62FE5" w:rsidP="00D62FE5"/>
    <w:p w14:paraId="6B13F128" w14:textId="77777777" w:rsidR="00D62FE5" w:rsidRDefault="00D62FE5" w:rsidP="00D62FE5"/>
    <w:p w14:paraId="77177A7F" w14:textId="77777777" w:rsidR="00D62FE5" w:rsidRDefault="00D62FE5" w:rsidP="00D62FE5"/>
    <w:p w14:paraId="5AC35ACA" w14:textId="77777777" w:rsidR="00D62FE5" w:rsidRDefault="00D62FE5" w:rsidP="00D62FE5"/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708"/>
        <w:gridCol w:w="993"/>
        <w:gridCol w:w="1275"/>
        <w:gridCol w:w="1134"/>
        <w:gridCol w:w="993"/>
      </w:tblGrid>
      <w:tr w:rsidR="00D62FE5" w:rsidRPr="002B5FDB" w14:paraId="618E6D97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1C9B6D26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Materiale</w:t>
            </w:r>
          </w:p>
        </w:tc>
        <w:tc>
          <w:tcPr>
            <w:tcW w:w="708" w:type="dxa"/>
            <w:vAlign w:val="center"/>
          </w:tcPr>
          <w:p w14:paraId="11B6FB5D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Pag.</w:t>
            </w:r>
          </w:p>
        </w:tc>
        <w:tc>
          <w:tcPr>
            <w:tcW w:w="993" w:type="dxa"/>
            <w:vAlign w:val="center"/>
          </w:tcPr>
          <w:p w14:paraId="33D5C6DF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Codice</w:t>
            </w:r>
          </w:p>
        </w:tc>
        <w:tc>
          <w:tcPr>
            <w:tcW w:w="1275" w:type="dxa"/>
            <w:vAlign w:val="center"/>
          </w:tcPr>
          <w:p w14:paraId="2B3B39AC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Quantità</w:t>
            </w:r>
          </w:p>
          <w:p w14:paraId="1A203B1A" w14:textId="77777777" w:rsidR="00D62FE5" w:rsidRPr="002B5FDB" w:rsidRDefault="00D62FE5" w:rsidP="00E2195F">
            <w:pPr>
              <w:jc w:val="center"/>
            </w:pPr>
            <w:proofErr w:type="gramStart"/>
            <w:r w:rsidRPr="002B5FDB">
              <w:rPr>
                <w:b/>
              </w:rPr>
              <w:t>Conf./</w:t>
            </w:r>
            <w:proofErr w:type="spellStart"/>
            <w:proofErr w:type="gramEnd"/>
            <w:r w:rsidRPr="002B5FDB">
              <w:rPr>
                <w:b/>
              </w:rPr>
              <w:t>Pez</w:t>
            </w:r>
            <w:proofErr w:type="spellEnd"/>
            <w:r w:rsidRPr="002B5FDB">
              <w:rPr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61881016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Prezzo</w:t>
            </w:r>
          </w:p>
          <w:p w14:paraId="3BDE0C4F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Unitario</w:t>
            </w:r>
          </w:p>
        </w:tc>
        <w:tc>
          <w:tcPr>
            <w:tcW w:w="993" w:type="dxa"/>
            <w:vAlign w:val="center"/>
          </w:tcPr>
          <w:p w14:paraId="508B1741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Prezzo</w:t>
            </w:r>
          </w:p>
          <w:p w14:paraId="0307E951" w14:textId="77777777" w:rsidR="00D62FE5" w:rsidRPr="002B5FDB" w:rsidRDefault="00D62FE5" w:rsidP="00E2195F">
            <w:pPr>
              <w:jc w:val="center"/>
              <w:rPr>
                <w:b/>
              </w:rPr>
            </w:pPr>
            <w:r w:rsidRPr="002B5FDB">
              <w:rPr>
                <w:b/>
              </w:rPr>
              <w:t>Totale</w:t>
            </w:r>
          </w:p>
        </w:tc>
      </w:tr>
      <w:tr w:rsidR="00D62FE5" w14:paraId="17529810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300F174B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4DFD7621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0FA9C0AF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7E51B43D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1F7C90FB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08D2BABD" w14:textId="77777777" w:rsidR="00D62FE5" w:rsidRDefault="00D62FE5" w:rsidP="00E2195F">
            <w:pPr>
              <w:spacing w:line="480" w:lineRule="auto"/>
            </w:pPr>
          </w:p>
        </w:tc>
      </w:tr>
      <w:tr w:rsidR="00D62FE5" w14:paraId="2219C85B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56A06884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62D66D76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57323C14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3D37C0E7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1EF03E81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019A9383" w14:textId="77777777" w:rsidR="00D62FE5" w:rsidRDefault="00D62FE5" w:rsidP="00E2195F">
            <w:pPr>
              <w:spacing w:line="480" w:lineRule="auto"/>
            </w:pPr>
          </w:p>
        </w:tc>
      </w:tr>
      <w:tr w:rsidR="00D62FE5" w14:paraId="5B422B03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522814A3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66ACA4CA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083ACD60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52E5963E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4CC1B578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3E5B9A7B" w14:textId="77777777" w:rsidR="00D62FE5" w:rsidRDefault="00D62FE5" w:rsidP="00E2195F">
            <w:pPr>
              <w:spacing w:line="480" w:lineRule="auto"/>
            </w:pPr>
          </w:p>
        </w:tc>
      </w:tr>
      <w:tr w:rsidR="00D62FE5" w14:paraId="1311224C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1A2BAA12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18282459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57071976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4668A75F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37E9C9BE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1EED5CE3" w14:textId="77777777" w:rsidR="00D62FE5" w:rsidRDefault="00D62FE5" w:rsidP="00E2195F">
            <w:pPr>
              <w:spacing w:line="480" w:lineRule="auto"/>
            </w:pPr>
          </w:p>
        </w:tc>
      </w:tr>
      <w:tr w:rsidR="00D62FE5" w14:paraId="3AABEC24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135D6912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01949882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3CAB52D9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13961B57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00A382A5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1BD7A399" w14:textId="77777777" w:rsidR="00D62FE5" w:rsidRDefault="00D62FE5" w:rsidP="00E2195F">
            <w:pPr>
              <w:spacing w:line="480" w:lineRule="auto"/>
            </w:pPr>
          </w:p>
        </w:tc>
      </w:tr>
      <w:tr w:rsidR="00D62FE5" w14:paraId="5D5CA548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708EF1F6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36E55A76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17CC3085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0F6E1504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0D2904DC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79AC2D8E" w14:textId="77777777" w:rsidR="00D62FE5" w:rsidRDefault="00D62FE5" w:rsidP="00E2195F">
            <w:pPr>
              <w:spacing w:line="480" w:lineRule="auto"/>
            </w:pPr>
          </w:p>
        </w:tc>
      </w:tr>
      <w:tr w:rsidR="00D62FE5" w14:paraId="69E8FB84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463DAF5F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477D9EC9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3941659A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1CE3A3F5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6415ADC4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2EB82826" w14:textId="77777777" w:rsidR="00D62FE5" w:rsidRDefault="00D62FE5" w:rsidP="00E2195F">
            <w:pPr>
              <w:spacing w:line="480" w:lineRule="auto"/>
            </w:pPr>
          </w:p>
        </w:tc>
      </w:tr>
      <w:tr w:rsidR="00D62FE5" w14:paraId="4CE733B4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2A05DC42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3DDF99A2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4615A488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4755D697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431628E2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442B51A0" w14:textId="77777777" w:rsidR="00D62FE5" w:rsidRDefault="00D62FE5" w:rsidP="00E2195F">
            <w:pPr>
              <w:spacing w:line="480" w:lineRule="auto"/>
            </w:pPr>
          </w:p>
        </w:tc>
      </w:tr>
      <w:tr w:rsidR="00D62FE5" w14:paraId="2DEA7B7C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5CB74C4B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7EF6B328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59440489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216ED11D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33591B1B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7C719EEA" w14:textId="77777777" w:rsidR="00D62FE5" w:rsidRDefault="00D62FE5" w:rsidP="00E2195F">
            <w:pPr>
              <w:spacing w:line="480" w:lineRule="auto"/>
            </w:pPr>
          </w:p>
        </w:tc>
      </w:tr>
      <w:tr w:rsidR="00D62FE5" w14:paraId="7075FF52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178FFCEC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09E6980B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6E639B36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7E464FD0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6A70DFA9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07415567" w14:textId="77777777" w:rsidR="00D62FE5" w:rsidRDefault="00D62FE5" w:rsidP="00E2195F">
            <w:pPr>
              <w:spacing w:line="480" w:lineRule="auto"/>
            </w:pPr>
          </w:p>
        </w:tc>
      </w:tr>
      <w:tr w:rsidR="00D62FE5" w14:paraId="0A9D1029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79D0E1C0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5D71716B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6418FAA6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2D5497E9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215484D0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4277D7C2" w14:textId="77777777" w:rsidR="00D62FE5" w:rsidRDefault="00D62FE5" w:rsidP="00E2195F">
            <w:pPr>
              <w:spacing w:line="480" w:lineRule="auto"/>
            </w:pPr>
          </w:p>
        </w:tc>
      </w:tr>
      <w:tr w:rsidR="00D62FE5" w14:paraId="6F661B74" w14:textId="77777777" w:rsidTr="00D62FE5">
        <w:trPr>
          <w:trHeight w:val="737"/>
        </w:trPr>
        <w:tc>
          <w:tcPr>
            <w:tcW w:w="4503" w:type="dxa"/>
            <w:vAlign w:val="center"/>
          </w:tcPr>
          <w:p w14:paraId="4681B0D6" w14:textId="77777777" w:rsidR="00D62FE5" w:rsidRDefault="00D62FE5" w:rsidP="00E2195F">
            <w:pPr>
              <w:spacing w:line="480" w:lineRule="auto"/>
            </w:pPr>
          </w:p>
        </w:tc>
        <w:tc>
          <w:tcPr>
            <w:tcW w:w="708" w:type="dxa"/>
            <w:vAlign w:val="center"/>
          </w:tcPr>
          <w:p w14:paraId="7869E791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11E5A01D" w14:textId="77777777" w:rsidR="00D62FE5" w:rsidRPr="00282316" w:rsidRDefault="00D62FE5" w:rsidP="00E2195F">
            <w:pPr>
              <w:spacing w:line="480" w:lineRule="auto"/>
            </w:pPr>
          </w:p>
        </w:tc>
        <w:tc>
          <w:tcPr>
            <w:tcW w:w="1275" w:type="dxa"/>
            <w:vAlign w:val="center"/>
          </w:tcPr>
          <w:p w14:paraId="313C2485" w14:textId="77777777" w:rsidR="00D62FE5" w:rsidRDefault="00D62FE5" w:rsidP="00E2195F">
            <w:pPr>
              <w:spacing w:line="480" w:lineRule="auto"/>
            </w:pPr>
          </w:p>
        </w:tc>
        <w:tc>
          <w:tcPr>
            <w:tcW w:w="1134" w:type="dxa"/>
            <w:vAlign w:val="center"/>
          </w:tcPr>
          <w:p w14:paraId="6B51CDB1" w14:textId="77777777" w:rsidR="00D62FE5" w:rsidRDefault="00D62FE5" w:rsidP="00E2195F">
            <w:pPr>
              <w:spacing w:line="480" w:lineRule="auto"/>
            </w:pPr>
          </w:p>
        </w:tc>
        <w:tc>
          <w:tcPr>
            <w:tcW w:w="993" w:type="dxa"/>
            <w:vAlign w:val="center"/>
          </w:tcPr>
          <w:p w14:paraId="3C4CF52A" w14:textId="77777777" w:rsidR="00D62FE5" w:rsidRDefault="00D62FE5" w:rsidP="00E2195F">
            <w:pPr>
              <w:spacing w:line="480" w:lineRule="auto"/>
            </w:pPr>
          </w:p>
        </w:tc>
      </w:tr>
      <w:tr w:rsidR="00D62FE5" w14:paraId="11D3E66F" w14:textId="77777777" w:rsidTr="00E2195F">
        <w:trPr>
          <w:cantSplit/>
          <w:trHeight w:hRule="exact" w:val="567"/>
        </w:trPr>
        <w:tc>
          <w:tcPr>
            <w:tcW w:w="8613" w:type="dxa"/>
            <w:gridSpan w:val="5"/>
            <w:tcBorders>
              <w:bottom w:val="single" w:sz="4" w:space="0" w:color="auto"/>
              <w:right w:val="nil"/>
            </w:tcBorders>
          </w:tcPr>
          <w:p w14:paraId="2CAB6122" w14:textId="77777777" w:rsidR="00D62FE5" w:rsidRDefault="00D62FE5" w:rsidP="00E2195F">
            <w:pPr>
              <w:spacing w:line="480" w:lineRule="auto"/>
            </w:pPr>
            <w:r>
              <w:t>TOTALE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</w:tcBorders>
          </w:tcPr>
          <w:p w14:paraId="45BA296C" w14:textId="77777777" w:rsidR="00D62FE5" w:rsidRDefault="00D62FE5" w:rsidP="00E2195F">
            <w:pPr>
              <w:spacing w:line="480" w:lineRule="auto"/>
            </w:pPr>
          </w:p>
        </w:tc>
      </w:tr>
    </w:tbl>
    <w:p w14:paraId="093BEDC5" w14:textId="77777777" w:rsidR="00D62FE5" w:rsidRDefault="00D62FE5" w:rsidP="00D62FE5"/>
    <w:p w14:paraId="6A47FC4C" w14:textId="3FD06F3A" w:rsidR="00B96FA9" w:rsidRPr="00D62FE5" w:rsidRDefault="00D62FE5" w:rsidP="00BB6407">
      <w:pPr>
        <w:spacing w:line="100" w:lineRule="atLeast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62FE5">
        <w:rPr>
          <w:sz w:val="18"/>
          <w:szCs w:val="18"/>
        </w:rPr>
        <w:t>FIRMA</w:t>
      </w:r>
    </w:p>
    <w:p w14:paraId="58E2CAD0" w14:textId="261C8A0C" w:rsidR="00141D93" w:rsidRPr="00D62FE5" w:rsidRDefault="0003177A" w:rsidP="00D62FE5">
      <w:pPr>
        <w:pStyle w:val="Paragrafoelenco"/>
        <w:jc w:val="both"/>
        <w:rPr>
          <w:rFonts w:ascii="Arial" w:hAnsi="Arial" w:cs="Arial"/>
          <w:color w:val="000000"/>
          <w:sz w:val="16"/>
          <w:szCs w:val="16"/>
        </w:rPr>
      </w:pPr>
      <w:r w:rsidRPr="00D62FE5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</w:t>
      </w:r>
      <w:r w:rsidR="00263820" w:rsidRPr="00D62FE5">
        <w:rPr>
          <w:rFonts w:ascii="Arial" w:hAnsi="Arial" w:cs="Arial"/>
          <w:color w:val="000000"/>
          <w:sz w:val="16"/>
          <w:szCs w:val="16"/>
        </w:rPr>
        <w:t xml:space="preserve">                    </w:t>
      </w:r>
    </w:p>
    <w:p w14:paraId="4C01883F" w14:textId="77777777" w:rsidR="006867FF" w:rsidRDefault="00D62FE5" w:rsidP="00D62FE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FE5">
        <w:rPr>
          <w:rFonts w:ascii="Arial" w:hAnsi="Arial" w:cs="Arial"/>
          <w:iCs/>
          <w:color w:val="000000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…………………………</w:t>
      </w:r>
      <w:r w:rsidR="0009641B" w:rsidRPr="00D62FE5">
        <w:rPr>
          <w:rFonts w:ascii="Arial" w:hAnsi="Arial" w:cs="Arial"/>
          <w:sz w:val="20"/>
          <w:szCs w:val="20"/>
        </w:rPr>
        <w:t xml:space="preserve"> </w:t>
      </w:r>
      <w:r w:rsidR="006867FF">
        <w:rPr>
          <w:rFonts w:ascii="Arial" w:hAnsi="Arial" w:cs="Arial"/>
          <w:sz w:val="20"/>
          <w:szCs w:val="20"/>
        </w:rPr>
        <w:tab/>
      </w:r>
      <w:r w:rsidR="006867FF">
        <w:rPr>
          <w:rFonts w:ascii="Arial" w:hAnsi="Arial" w:cs="Arial"/>
          <w:sz w:val="20"/>
          <w:szCs w:val="20"/>
        </w:rPr>
        <w:tab/>
      </w:r>
      <w:r w:rsidR="006867FF">
        <w:rPr>
          <w:rFonts w:ascii="Arial" w:hAnsi="Arial" w:cs="Arial"/>
          <w:sz w:val="20"/>
          <w:szCs w:val="20"/>
        </w:rPr>
        <w:tab/>
      </w:r>
      <w:r w:rsidR="006867FF">
        <w:rPr>
          <w:rFonts w:ascii="Arial" w:hAnsi="Arial" w:cs="Arial"/>
          <w:sz w:val="20"/>
          <w:szCs w:val="20"/>
        </w:rPr>
        <w:tab/>
      </w:r>
    </w:p>
    <w:p w14:paraId="0B3BC5CA" w14:textId="526D73D5" w:rsidR="0002379A" w:rsidRPr="00D62FE5" w:rsidRDefault="006867FF" w:rsidP="006867FF">
      <w:pPr>
        <w:spacing w:line="276" w:lineRule="auto"/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  <w:r w:rsidR="0009641B" w:rsidRPr="00D62FE5">
        <w:rPr>
          <w:rFonts w:ascii="Arial" w:hAnsi="Arial" w:cs="Arial"/>
          <w:sz w:val="20"/>
          <w:szCs w:val="20"/>
        </w:rPr>
        <w:t xml:space="preserve">      </w:t>
      </w:r>
    </w:p>
    <w:sectPr w:rsidR="0002379A" w:rsidRPr="00D62FE5" w:rsidSect="0003177A">
      <w:headerReference w:type="default" r:id="rId7"/>
      <w:footerReference w:type="default" r:id="rId8"/>
      <w:pgSz w:w="11906" w:h="16838"/>
      <w:pgMar w:top="1417" w:right="1134" w:bottom="0" w:left="1134" w:header="1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F0F77" w14:textId="77777777" w:rsidR="00533265" w:rsidRDefault="00533265" w:rsidP="007162A6">
      <w:r>
        <w:separator/>
      </w:r>
    </w:p>
  </w:endnote>
  <w:endnote w:type="continuationSeparator" w:id="0">
    <w:p w14:paraId="7AB5EBD8" w14:textId="77777777" w:rsidR="00533265" w:rsidRDefault="00533265" w:rsidP="0071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34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70C0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32"/>
      <w:gridCol w:w="1271"/>
      <w:gridCol w:w="1134"/>
      <w:gridCol w:w="3261"/>
      <w:gridCol w:w="1707"/>
      <w:gridCol w:w="1837"/>
    </w:tblGrid>
    <w:tr w:rsidR="00B23FDE" w14:paraId="60C0ED2D" w14:textId="77777777" w:rsidTr="00A31794">
      <w:tc>
        <w:tcPr>
          <w:tcW w:w="2132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036A61B8" w14:textId="0DA57044" w:rsidR="00B23FDE" w:rsidRDefault="004E2F8F" w:rsidP="00141D93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 wp14:anchorId="1ED097B4" wp14:editId="61CB00E0">
                <wp:extent cx="1208599" cy="254981"/>
                <wp:effectExtent l="0" t="0" r="0" b="0"/>
                <wp:docPr id="83" name="Immagine 83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 descr="Immagine che contiene test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522" cy="2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1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5CBB18E7" w14:textId="62590CFD" w:rsidR="00B23FDE" w:rsidRDefault="00B23FDE" w:rsidP="00B23FDE">
          <w:pPr>
            <w:pStyle w:val="Pidipagina"/>
            <w:jc w:val="center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 wp14:anchorId="0D541E8E" wp14:editId="453982A9">
                <wp:extent cx="489446" cy="494795"/>
                <wp:effectExtent l="0" t="0" r="6350" b="635"/>
                <wp:docPr id="84" name="Immagine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820" cy="506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1E83B6AF" w14:textId="642D6AC4" w:rsidR="00B23FDE" w:rsidRDefault="00B23FDE" w:rsidP="00B23FDE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2182F6B" wp14:editId="3FBEB66D">
                <wp:extent cx="485185" cy="608745"/>
                <wp:effectExtent l="0" t="0" r="0" b="1270"/>
                <wp:docPr id="85" name="Immagine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767" cy="634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233377DC" w14:textId="1EA49B65" w:rsidR="00B23FDE" w:rsidRDefault="00B23FDE" w:rsidP="00B23FDE">
          <w:pPr>
            <w:pStyle w:val="Pidipagina"/>
            <w:ind w:right="170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BEA25EB" wp14:editId="50BD7300">
                <wp:extent cx="1728231" cy="398796"/>
                <wp:effectExtent l="0" t="0" r="0" b="0"/>
                <wp:docPr id="86" name="Immagine 86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231" cy="3987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7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0889E640" w14:textId="2D5814AA" w:rsidR="00B23FDE" w:rsidRDefault="00B23FDE" w:rsidP="00141D93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71D9B32" wp14:editId="0568E5C6">
                <wp:extent cx="1051591" cy="418904"/>
                <wp:effectExtent l="0" t="0" r="2540" b="635"/>
                <wp:docPr id="87" name="Immagin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443" cy="493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7" w:type="dxa"/>
          <w:tcBorders>
            <w:top w:val="single" w:sz="4" w:space="0" w:color="0070C0"/>
            <w:bottom w:val="single" w:sz="4" w:space="0" w:color="0070C0"/>
          </w:tcBorders>
          <w:vAlign w:val="center"/>
        </w:tcPr>
        <w:p w14:paraId="2D52E8FD" w14:textId="20D38044" w:rsidR="00B23FDE" w:rsidRDefault="00B23FDE" w:rsidP="00141D93">
          <w:pPr>
            <w:pStyle w:val="Pidipagina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CEC7197" wp14:editId="2976A68A">
                <wp:extent cx="844062" cy="359353"/>
                <wp:effectExtent l="0" t="0" r="0" b="0"/>
                <wp:docPr id="88" name="Immagine 88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892" cy="384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3E60" w14:paraId="1FB8C4E4" w14:textId="77777777" w:rsidTr="001C3753">
      <w:tc>
        <w:tcPr>
          <w:tcW w:w="3403" w:type="dxa"/>
          <w:gridSpan w:val="2"/>
          <w:tcBorders>
            <w:top w:val="single" w:sz="4" w:space="0" w:color="0070C0"/>
          </w:tcBorders>
        </w:tcPr>
        <w:p w14:paraId="4366A055" w14:textId="77777777" w:rsidR="00E0630F" w:rsidRPr="002D33D0" w:rsidRDefault="00E0630F" w:rsidP="00E0630F">
          <w:pPr>
            <w:ind w:right="284"/>
            <w:jc w:val="center"/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</w:pPr>
        </w:p>
        <w:p w14:paraId="7F955C3A" w14:textId="77777777" w:rsidR="000F472B" w:rsidRPr="002D33D0" w:rsidRDefault="000F472B" w:rsidP="000F472B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2D33D0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>Convitto</w:t>
          </w:r>
        </w:p>
        <w:p w14:paraId="1976F744" w14:textId="77777777" w:rsidR="00883F2F" w:rsidRPr="002D33D0" w:rsidRDefault="000F472B" w:rsidP="000F472B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CF 80004010924</w:t>
          </w:r>
        </w:p>
        <w:p w14:paraId="77B6EE93" w14:textId="7EEFD50E" w:rsidR="00883F2F" w:rsidRPr="002D33D0" w:rsidRDefault="002D33D0" w:rsidP="000F472B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>C</w:t>
          </w:r>
          <w:r w:rsidR="000F472B"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odice IPA istsc_cavc010001 </w:t>
          </w:r>
        </w:p>
        <w:p w14:paraId="20000AEB" w14:textId="03F8B7FC" w:rsidR="000F472B" w:rsidRPr="002D33D0" w:rsidRDefault="000F472B" w:rsidP="000F472B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Codice Univoco </w:t>
          </w: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  <w:t>UFCC3Y</w:t>
          </w:r>
        </w:p>
        <w:p w14:paraId="0B063A3A" w14:textId="313C7953" w:rsidR="00E0630F" w:rsidRPr="002D33D0" w:rsidRDefault="00E0630F" w:rsidP="000F472B">
          <w:pPr>
            <w:ind w:right="284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</w:p>
      </w:tc>
      <w:tc>
        <w:tcPr>
          <w:tcW w:w="4395" w:type="dxa"/>
          <w:gridSpan w:val="2"/>
          <w:tcBorders>
            <w:top w:val="single" w:sz="4" w:space="0" w:color="0070C0"/>
          </w:tcBorders>
        </w:tcPr>
        <w:p w14:paraId="4CB9A18E" w14:textId="77777777" w:rsidR="00E0630F" w:rsidRPr="002D33D0" w:rsidRDefault="00E0630F" w:rsidP="00E0630F">
          <w:pPr>
            <w:ind w:right="284"/>
            <w:jc w:val="center"/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</w:pPr>
        </w:p>
        <w:p w14:paraId="6F87C227" w14:textId="77777777" w:rsidR="00441141" w:rsidRDefault="00441141" w:rsidP="00441141">
          <w:pPr>
            <w:spacing w:before="100"/>
            <w:ind w:left="416" w:right="351"/>
            <w:jc w:val="center"/>
            <w:rPr>
              <w:rFonts w:ascii="Verdana"/>
              <w:b/>
              <w:sz w:val="10"/>
            </w:rPr>
          </w:pPr>
          <w:r>
            <w:rPr>
              <w:rFonts w:ascii="Verdana"/>
              <w:b/>
              <w:color w:val="767070"/>
              <w:sz w:val="13"/>
            </w:rPr>
            <w:t>S</w:t>
          </w:r>
          <w:r>
            <w:rPr>
              <w:rFonts w:ascii="Verdana"/>
              <w:b/>
              <w:color w:val="767070"/>
              <w:sz w:val="10"/>
            </w:rPr>
            <w:t>EDE</w:t>
          </w:r>
          <w:r>
            <w:rPr>
              <w:rFonts w:ascii="Verdana"/>
              <w:b/>
              <w:color w:val="767070"/>
              <w:spacing w:val="-3"/>
              <w:sz w:val="10"/>
            </w:rPr>
            <w:t xml:space="preserve"> </w:t>
          </w:r>
          <w:r>
            <w:rPr>
              <w:rFonts w:ascii="Verdana"/>
              <w:b/>
              <w:color w:val="767070"/>
              <w:sz w:val="13"/>
            </w:rPr>
            <w:t>L</w:t>
          </w:r>
          <w:r>
            <w:rPr>
              <w:rFonts w:ascii="Verdana"/>
              <w:b/>
              <w:color w:val="767070"/>
              <w:sz w:val="10"/>
            </w:rPr>
            <w:t>EGALE</w:t>
          </w:r>
        </w:p>
        <w:p w14:paraId="46303872" w14:textId="77777777" w:rsidR="00441141" w:rsidRDefault="00441141" w:rsidP="00441141">
          <w:pPr>
            <w:ind w:left="419" w:right="351"/>
            <w:jc w:val="center"/>
            <w:rPr>
              <w:rFonts w:ascii="Verdana"/>
              <w:sz w:val="10"/>
            </w:rPr>
          </w:pPr>
          <w:r>
            <w:rPr>
              <w:rFonts w:ascii="Verdana"/>
              <w:spacing w:val="-1"/>
              <w:sz w:val="13"/>
            </w:rPr>
            <w:t>V</w:t>
          </w:r>
          <w:r>
            <w:rPr>
              <w:rFonts w:ascii="Verdana"/>
              <w:spacing w:val="-1"/>
              <w:sz w:val="10"/>
            </w:rPr>
            <w:t xml:space="preserve">IA </w:t>
          </w:r>
          <w:r>
            <w:rPr>
              <w:rFonts w:ascii="Verdana"/>
              <w:spacing w:val="-1"/>
              <w:sz w:val="13"/>
            </w:rPr>
            <w:t>P</w:t>
          </w:r>
          <w:r>
            <w:rPr>
              <w:rFonts w:ascii="Verdana"/>
              <w:spacing w:val="-1"/>
              <w:sz w:val="10"/>
            </w:rPr>
            <w:t>INTUS</w:t>
          </w:r>
          <w:r>
            <w:rPr>
              <w:rFonts w:ascii="Verdana"/>
              <w:spacing w:val="-1"/>
              <w:sz w:val="13"/>
            </w:rPr>
            <w:t>,</w:t>
          </w:r>
          <w:r>
            <w:rPr>
              <w:rFonts w:ascii="Verdana"/>
              <w:spacing w:val="-8"/>
              <w:sz w:val="13"/>
            </w:rPr>
            <w:t xml:space="preserve"> </w:t>
          </w:r>
          <w:r>
            <w:rPr>
              <w:rFonts w:ascii="Verdana"/>
              <w:spacing w:val="-1"/>
              <w:sz w:val="10"/>
            </w:rPr>
            <w:t>S</w:t>
          </w:r>
          <w:r>
            <w:rPr>
              <w:rFonts w:ascii="Verdana"/>
              <w:spacing w:val="-1"/>
              <w:sz w:val="13"/>
            </w:rPr>
            <w:t>.</w:t>
          </w:r>
          <w:r>
            <w:rPr>
              <w:rFonts w:ascii="Verdana"/>
              <w:spacing w:val="-1"/>
              <w:sz w:val="10"/>
            </w:rPr>
            <w:t>N</w:t>
          </w:r>
          <w:r>
            <w:rPr>
              <w:rFonts w:ascii="Verdana"/>
              <w:spacing w:val="-1"/>
              <w:sz w:val="13"/>
            </w:rPr>
            <w:t>.</w:t>
          </w:r>
          <w:r>
            <w:rPr>
              <w:rFonts w:ascii="Verdana"/>
              <w:spacing w:val="-8"/>
              <w:sz w:val="13"/>
            </w:rPr>
            <w:t xml:space="preserve"> </w:t>
          </w:r>
          <w:r>
            <w:rPr>
              <w:rFonts w:ascii="Verdana"/>
              <w:spacing w:val="-1"/>
              <w:sz w:val="13"/>
            </w:rPr>
            <w:t>L</w:t>
          </w:r>
          <w:r>
            <w:rPr>
              <w:rFonts w:ascii="Verdana"/>
              <w:spacing w:val="-1"/>
              <w:sz w:val="10"/>
            </w:rPr>
            <w:t>OC</w:t>
          </w:r>
          <w:r>
            <w:rPr>
              <w:rFonts w:ascii="Verdana"/>
              <w:spacing w:val="-1"/>
              <w:sz w:val="13"/>
            </w:rPr>
            <w:t>.</w:t>
          </w:r>
          <w:r>
            <w:rPr>
              <w:rFonts w:ascii="Verdana"/>
              <w:spacing w:val="-11"/>
              <w:sz w:val="13"/>
            </w:rPr>
            <w:t xml:space="preserve"> </w:t>
          </w:r>
          <w:r>
            <w:rPr>
              <w:rFonts w:ascii="Verdana"/>
              <w:spacing w:val="-1"/>
              <w:sz w:val="13"/>
            </w:rPr>
            <w:t>T</w:t>
          </w:r>
          <w:r>
            <w:rPr>
              <w:rFonts w:ascii="Verdana"/>
              <w:spacing w:val="-1"/>
              <w:sz w:val="10"/>
            </w:rPr>
            <w:t>ERRAMAINI</w:t>
          </w:r>
          <w:r>
            <w:rPr>
              <w:rFonts w:ascii="Verdana"/>
              <w:sz w:val="10"/>
            </w:rPr>
            <w:t xml:space="preserve"> </w:t>
          </w:r>
          <w:r>
            <w:rPr>
              <w:rFonts w:ascii="Verdana"/>
              <w:sz w:val="13"/>
            </w:rPr>
            <w:t>-</w:t>
          </w:r>
          <w:r>
            <w:rPr>
              <w:rFonts w:ascii="Verdana"/>
              <w:spacing w:val="-8"/>
              <w:sz w:val="13"/>
            </w:rPr>
            <w:t xml:space="preserve"> </w:t>
          </w:r>
          <w:r>
            <w:rPr>
              <w:rFonts w:ascii="Verdana"/>
              <w:sz w:val="13"/>
            </w:rPr>
            <w:t>09134</w:t>
          </w:r>
          <w:r>
            <w:rPr>
              <w:rFonts w:ascii="Verdana"/>
              <w:spacing w:val="-10"/>
              <w:sz w:val="13"/>
            </w:rPr>
            <w:t xml:space="preserve"> </w:t>
          </w:r>
          <w:r>
            <w:rPr>
              <w:rFonts w:ascii="Verdana"/>
              <w:sz w:val="13"/>
            </w:rPr>
            <w:t>C</w:t>
          </w:r>
          <w:r>
            <w:rPr>
              <w:rFonts w:ascii="Verdana"/>
              <w:sz w:val="10"/>
            </w:rPr>
            <w:t>AGLIARI</w:t>
          </w:r>
        </w:p>
        <w:p w14:paraId="1971A1C6" w14:textId="77777777" w:rsidR="00441141" w:rsidRDefault="00533265" w:rsidP="00441141">
          <w:pPr>
            <w:ind w:left="607" w:hanging="502"/>
            <w:rPr>
              <w:rFonts w:ascii="Verdana"/>
              <w:color w:val="767070"/>
              <w:spacing w:val="1"/>
              <w:sz w:val="13"/>
            </w:rPr>
          </w:pPr>
          <w:hyperlink r:id="rId7">
            <w:r w:rsidR="00441141">
              <w:rPr>
                <w:rFonts w:ascii="Verdana"/>
                <w:spacing w:val="-1"/>
                <w:sz w:val="13"/>
                <w:u w:val="single"/>
              </w:rPr>
              <w:t>cavc010001@istruzione.it</w:t>
            </w:r>
            <w:r w:rsidR="00441141">
              <w:rPr>
                <w:rFonts w:ascii="Verdana"/>
                <w:spacing w:val="3"/>
                <w:sz w:val="13"/>
                <w:u w:val="single"/>
              </w:rPr>
              <w:t xml:space="preserve"> </w:t>
            </w:r>
          </w:hyperlink>
          <w:hyperlink r:id="rId8">
            <w:r w:rsidR="00441141">
              <w:rPr>
                <w:rFonts w:ascii="Verdana"/>
                <w:sz w:val="13"/>
                <w:u w:val="single"/>
              </w:rPr>
              <w:t>cavc010001@pec.istruzione.it</w:t>
            </w:r>
          </w:hyperlink>
          <w:r w:rsidR="00441141">
            <w:rPr>
              <w:rFonts w:ascii="Verdana"/>
              <w:spacing w:val="-43"/>
              <w:sz w:val="13"/>
            </w:rPr>
            <w:t xml:space="preserve"> </w:t>
          </w:r>
          <w:r w:rsidR="00441141">
            <w:rPr>
              <w:rFonts w:ascii="Verdana"/>
              <w:b/>
              <w:color w:val="767070"/>
              <w:spacing w:val="-1"/>
              <w:sz w:val="13"/>
            </w:rPr>
            <w:t>C</w:t>
          </w:r>
          <w:r w:rsidR="00441141">
            <w:rPr>
              <w:rFonts w:ascii="Verdana"/>
              <w:b/>
              <w:color w:val="767070"/>
              <w:spacing w:val="-1"/>
              <w:sz w:val="10"/>
            </w:rPr>
            <w:t xml:space="preserve">ENTRALINO </w:t>
          </w:r>
          <w:r w:rsidR="00441141">
            <w:rPr>
              <w:rFonts w:ascii="Verdana"/>
              <w:b/>
              <w:color w:val="767070"/>
              <w:spacing w:val="-1"/>
              <w:sz w:val="13"/>
            </w:rPr>
            <w:t>V</w:t>
          </w:r>
          <w:r w:rsidR="00441141">
            <w:rPr>
              <w:rFonts w:ascii="Verdana"/>
              <w:b/>
              <w:color w:val="767070"/>
              <w:spacing w:val="-1"/>
              <w:sz w:val="10"/>
            </w:rPr>
            <w:t xml:space="preserve">IA </w:t>
          </w:r>
          <w:r w:rsidR="00441141">
            <w:rPr>
              <w:rFonts w:ascii="Verdana"/>
              <w:b/>
              <w:color w:val="767070"/>
              <w:spacing w:val="-1"/>
              <w:sz w:val="13"/>
            </w:rPr>
            <w:t>P</w:t>
          </w:r>
          <w:r w:rsidR="00441141">
            <w:rPr>
              <w:rFonts w:ascii="Verdana"/>
              <w:b/>
              <w:color w:val="767070"/>
              <w:spacing w:val="-1"/>
              <w:sz w:val="10"/>
            </w:rPr>
            <w:t>INTUS</w:t>
          </w:r>
          <w:r w:rsidR="00441141">
            <w:rPr>
              <w:rFonts w:ascii="Verdana"/>
              <w:b/>
              <w:color w:val="767070"/>
              <w:spacing w:val="-1"/>
              <w:sz w:val="13"/>
            </w:rPr>
            <w:t xml:space="preserve">: </w:t>
          </w:r>
          <w:r w:rsidR="00441141">
            <w:rPr>
              <w:rFonts w:ascii="Verdana"/>
              <w:color w:val="767070"/>
              <w:sz w:val="13"/>
            </w:rPr>
            <w:t>070 8006930/31</w:t>
          </w:r>
          <w:r w:rsidR="00441141">
            <w:rPr>
              <w:rFonts w:ascii="Verdana"/>
              <w:color w:val="767070"/>
              <w:spacing w:val="1"/>
              <w:sz w:val="13"/>
            </w:rPr>
            <w:t xml:space="preserve"> </w:t>
          </w:r>
        </w:p>
        <w:p w14:paraId="42F24501" w14:textId="5FA70861" w:rsidR="00441141" w:rsidRDefault="00441141" w:rsidP="00441141">
          <w:pPr>
            <w:ind w:left="607" w:hanging="502"/>
            <w:rPr>
              <w:rFonts w:ascii="Verdana"/>
              <w:sz w:val="13"/>
            </w:rPr>
          </w:pPr>
          <w:r>
            <w:rPr>
              <w:rFonts w:ascii="Verdana"/>
              <w:b/>
              <w:color w:val="767070"/>
              <w:spacing w:val="-1"/>
              <w:sz w:val="13"/>
            </w:rPr>
            <w:t xml:space="preserve">            S</w:t>
          </w:r>
          <w:r>
            <w:rPr>
              <w:rFonts w:ascii="Verdana"/>
              <w:b/>
              <w:color w:val="767070"/>
              <w:spacing w:val="-1"/>
              <w:sz w:val="10"/>
            </w:rPr>
            <w:t xml:space="preserve">EGRETERIA </w:t>
          </w:r>
          <w:r>
            <w:rPr>
              <w:rFonts w:ascii="Verdana"/>
              <w:b/>
              <w:color w:val="767070"/>
              <w:sz w:val="13"/>
            </w:rPr>
            <w:t>P</w:t>
          </w:r>
          <w:r>
            <w:rPr>
              <w:rFonts w:ascii="Verdana"/>
              <w:b/>
              <w:color w:val="767070"/>
              <w:sz w:val="10"/>
            </w:rPr>
            <w:t xml:space="preserve">IAZZA </w:t>
          </w:r>
          <w:r>
            <w:rPr>
              <w:rFonts w:ascii="Verdana"/>
              <w:b/>
              <w:color w:val="767070"/>
              <w:sz w:val="13"/>
            </w:rPr>
            <w:t>G</w:t>
          </w:r>
          <w:r>
            <w:rPr>
              <w:rFonts w:ascii="Verdana"/>
              <w:b/>
              <w:color w:val="767070"/>
              <w:sz w:val="10"/>
            </w:rPr>
            <w:t>ALILEI</w:t>
          </w:r>
          <w:r>
            <w:rPr>
              <w:rFonts w:ascii="Verdana"/>
              <w:color w:val="767070"/>
              <w:sz w:val="13"/>
            </w:rPr>
            <w:t>:</w:t>
          </w:r>
          <w:r>
            <w:rPr>
              <w:rFonts w:ascii="Verdana"/>
              <w:color w:val="767070"/>
              <w:spacing w:val="-11"/>
              <w:sz w:val="13"/>
            </w:rPr>
            <w:t xml:space="preserve"> </w:t>
          </w:r>
          <w:r>
            <w:rPr>
              <w:rFonts w:ascii="Verdana"/>
              <w:color w:val="767070"/>
              <w:sz w:val="13"/>
            </w:rPr>
            <w:t>070</w:t>
          </w:r>
          <w:r>
            <w:rPr>
              <w:rFonts w:ascii="Verdana"/>
              <w:color w:val="767070"/>
              <w:spacing w:val="-11"/>
              <w:sz w:val="13"/>
            </w:rPr>
            <w:t xml:space="preserve"> </w:t>
          </w:r>
          <w:r>
            <w:rPr>
              <w:rFonts w:ascii="Verdana"/>
              <w:color w:val="767070"/>
              <w:sz w:val="13"/>
            </w:rPr>
            <w:t>500929</w:t>
          </w:r>
        </w:p>
        <w:p w14:paraId="6158140E" w14:textId="588B3547" w:rsidR="00D812A2" w:rsidRPr="002D33D0" w:rsidRDefault="00D812A2" w:rsidP="00B23FDE">
          <w:pPr>
            <w:ind w:right="284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</w:p>
      </w:tc>
      <w:tc>
        <w:tcPr>
          <w:tcW w:w="3544" w:type="dxa"/>
          <w:gridSpan w:val="2"/>
          <w:tcBorders>
            <w:top w:val="single" w:sz="4" w:space="0" w:color="0070C0"/>
          </w:tcBorders>
        </w:tcPr>
        <w:p w14:paraId="6EB25C87" w14:textId="77777777" w:rsidR="00E0630F" w:rsidRPr="002D33D0" w:rsidRDefault="00E0630F" w:rsidP="00E0630F">
          <w:pPr>
            <w:pStyle w:val="Pidipagina"/>
            <w:jc w:val="center"/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</w:pPr>
        </w:p>
        <w:p w14:paraId="0184F9D4" w14:textId="08779596" w:rsidR="00E0630F" w:rsidRPr="002D33D0" w:rsidRDefault="00E0630F" w:rsidP="00E0630F">
          <w:pPr>
            <w:pStyle w:val="Pidipagina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</w:pPr>
          <w:r w:rsidRPr="002D33D0">
            <w:rPr>
              <w:rFonts w:ascii="Verdana" w:hAnsi="Verdana" w:cs="Arial"/>
              <w:b/>
              <w:smallCaps/>
              <w:color w:val="767171" w:themeColor="background2" w:themeShade="80"/>
              <w:sz w:val="13"/>
              <w:szCs w:val="13"/>
            </w:rPr>
            <w:t>Scuole annesse</w:t>
          </w:r>
        </w:p>
        <w:p w14:paraId="3B018313" w14:textId="717AE35A" w:rsidR="00C46E89" w:rsidRPr="002D33D0" w:rsidRDefault="00E0630F" w:rsidP="00E0630F">
          <w:pPr>
            <w:pStyle w:val="Pidipagina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</w:pP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CF </w:t>
          </w: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  <w:t xml:space="preserve">92107580927 </w:t>
          </w:r>
        </w:p>
        <w:p w14:paraId="1FC65BC6" w14:textId="14EF4A49" w:rsidR="00E0630F" w:rsidRPr="002D33D0" w:rsidRDefault="00E0630F" w:rsidP="00E0630F">
          <w:pPr>
            <w:pStyle w:val="Pidipagina"/>
            <w:jc w:val="center"/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</w:pP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</w:rPr>
            <w:t xml:space="preserve">Codice Univoco </w:t>
          </w:r>
          <w:r w:rsidRPr="002D33D0">
            <w:rPr>
              <w:rFonts w:ascii="Verdana" w:hAnsi="Verdana" w:cs="Arial"/>
              <w:bCs/>
              <w:smallCaps/>
              <w:color w:val="767171" w:themeColor="background2" w:themeShade="80"/>
              <w:sz w:val="13"/>
              <w:szCs w:val="13"/>
              <w:shd w:val="clear" w:color="auto" w:fill="FFFFFF"/>
            </w:rPr>
            <w:t>XRP5MK</w:t>
          </w:r>
        </w:p>
        <w:p w14:paraId="62ACF17A" w14:textId="20DEC9BF" w:rsidR="00E0630F" w:rsidRPr="002D33D0" w:rsidRDefault="00E0630F" w:rsidP="00FE3E60">
          <w:pPr>
            <w:pStyle w:val="Pidipagina"/>
            <w:rPr>
              <w:noProof/>
              <w:color w:val="767171" w:themeColor="background2" w:themeShade="80"/>
            </w:rPr>
          </w:pPr>
        </w:p>
      </w:tc>
    </w:tr>
  </w:tbl>
  <w:p w14:paraId="24D86C28" w14:textId="030CC37F" w:rsidR="007162A6" w:rsidRDefault="007162A6" w:rsidP="00FE3E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C2333" w14:textId="77777777" w:rsidR="00533265" w:rsidRDefault="00533265" w:rsidP="007162A6">
      <w:r>
        <w:separator/>
      </w:r>
    </w:p>
  </w:footnote>
  <w:footnote w:type="continuationSeparator" w:id="0">
    <w:p w14:paraId="5A911615" w14:textId="77777777" w:rsidR="00533265" w:rsidRDefault="00533265" w:rsidP="0071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630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7"/>
      <w:gridCol w:w="8080"/>
      <w:gridCol w:w="1843"/>
    </w:tblGrid>
    <w:tr w:rsidR="007162A6" w14:paraId="6BA793E5" w14:textId="77777777" w:rsidTr="001C3753">
      <w:trPr>
        <w:trHeight w:val="1725"/>
      </w:trPr>
      <w:tc>
        <w:tcPr>
          <w:tcW w:w="1707" w:type="dxa"/>
          <w:vAlign w:val="center"/>
        </w:tcPr>
        <w:p w14:paraId="4BDFD8CD" w14:textId="55629EB8" w:rsidR="007162A6" w:rsidRDefault="007162A6" w:rsidP="002D33D0">
          <w:pPr>
            <w:pStyle w:val="Intestazione"/>
            <w:ind w:right="-107" w:firstLine="318"/>
            <w:jc w:val="center"/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436FE1F8" wp14:editId="363CBADD">
                <wp:extent cx="727515" cy="792737"/>
                <wp:effectExtent l="0" t="0" r="0" b="0"/>
                <wp:docPr id="81" name="Immagine 81" descr="Immagine che contiene testo, clipart, porcellan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lipart, porcellana&#10;&#10;Descrizione generat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28" cy="819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271B7EDE" w14:textId="77777777" w:rsidR="00E0630F" w:rsidRDefault="00E0630F" w:rsidP="00165538">
          <w:pPr>
            <w:jc w:val="center"/>
            <w:rPr>
              <w:rFonts w:ascii="Verdana" w:hAnsi="Verdana"/>
              <w:b/>
              <w:smallCaps/>
              <w:color w:val="000000" w:themeColor="text1"/>
            </w:rPr>
          </w:pPr>
        </w:p>
        <w:p w14:paraId="74E0B35F" w14:textId="560C0B54" w:rsidR="007162A6" w:rsidRPr="00D812A2" w:rsidRDefault="007162A6" w:rsidP="002D33D0">
          <w:pPr>
            <w:jc w:val="center"/>
            <w:rPr>
              <w:rFonts w:ascii="Verdana" w:hAnsi="Verdana"/>
              <w:b/>
              <w:smallCaps/>
              <w:color w:val="000000" w:themeColor="text1"/>
              <w:sz w:val="26"/>
              <w:szCs w:val="26"/>
            </w:rPr>
          </w:pPr>
          <w:r w:rsidRPr="00D812A2">
            <w:rPr>
              <w:rFonts w:ascii="Verdana" w:hAnsi="Verdana"/>
              <w:b/>
              <w:smallCaps/>
              <w:color w:val="000000" w:themeColor="text1"/>
              <w:sz w:val="26"/>
              <w:szCs w:val="26"/>
            </w:rPr>
            <w:t>Convitto Nazionale Statale “Vittorio Emanuele II”</w:t>
          </w:r>
        </w:p>
        <w:p w14:paraId="3F6B5A5A" w14:textId="77777777" w:rsidR="00E0630F" w:rsidRPr="00C46E89" w:rsidRDefault="00E0630F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808080" w:themeColor="background1" w:themeShade="80"/>
              <w:sz w:val="6"/>
              <w:szCs w:val="6"/>
            </w:rPr>
          </w:pPr>
        </w:p>
        <w:p w14:paraId="6B4E28E3" w14:textId="5269C9B1" w:rsidR="007162A6" w:rsidRPr="00D812A2" w:rsidRDefault="007162A6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Scuola Primaria – Scuola Sec. I Grado – Scuola Sec. I Grado ad Indirizzo Musicale</w:t>
          </w:r>
        </w:p>
        <w:p w14:paraId="30838387" w14:textId="00321111" w:rsidR="007162A6" w:rsidRPr="00D812A2" w:rsidRDefault="007162A6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Liceo Classico – Liceo Classico Europeo </w:t>
          </w:r>
          <w:proofErr w:type="spellStart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Esabac</w:t>
          </w:r>
          <w:proofErr w:type="spellEnd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 </w:t>
          </w:r>
        </w:p>
        <w:p w14:paraId="7C654ACC" w14:textId="7831AE32" w:rsidR="00883F2F" w:rsidRPr="00D812A2" w:rsidRDefault="007162A6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Liceo Scientifico Sportivo – Liceo Scientifico Internazionale con Lingua Cinese</w:t>
          </w:r>
        </w:p>
        <w:p w14:paraId="68B91B99" w14:textId="2FB55332" w:rsidR="000F472B" w:rsidRPr="00D812A2" w:rsidRDefault="007162A6" w:rsidP="002D33D0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>. CAVC010001</w:t>
          </w:r>
          <w:r w:rsidR="00883F2F" w:rsidRPr="00D812A2">
            <w:rPr>
              <w:rFonts w:ascii="Verdana" w:hAnsi="Verdana" w:cs="TimesNewRomanPSMT"/>
              <w:smallCaps/>
              <w:color w:val="000000" w:themeColor="text1"/>
              <w:sz w:val="13"/>
              <w:szCs w:val="13"/>
            </w:rPr>
            <w:t xml:space="preserve"> – </w:t>
          </w:r>
          <w:hyperlink r:id="rId2" w:history="1">
            <w:r w:rsidR="002D33D0" w:rsidRPr="00D812A2">
              <w:rPr>
                <w:rStyle w:val="Collegamentoipertestuale"/>
                <w:rFonts w:ascii="Verdana" w:hAnsi="Verdana" w:cs="TimesNewRomanPSMT"/>
                <w:smallCaps/>
                <w:color w:val="000000" w:themeColor="text1"/>
                <w:sz w:val="13"/>
                <w:szCs w:val="13"/>
                <w:u w:val="none"/>
              </w:rPr>
              <w:t>www.convittocagliari.edu.it</w:t>
            </w:r>
          </w:hyperlink>
        </w:p>
        <w:p w14:paraId="19DDFC26" w14:textId="1BB91A1A" w:rsidR="000F472B" w:rsidRPr="00D812A2" w:rsidRDefault="000F472B" w:rsidP="002D33D0">
          <w:pPr>
            <w:jc w:val="center"/>
            <w:rPr>
              <w:color w:val="3B3838" w:themeColor="background2" w:themeShade="40"/>
              <w:sz w:val="13"/>
              <w:szCs w:val="13"/>
            </w:rPr>
          </w:pP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. Scuola Primaria:</w:t>
          </w:r>
          <w:r w:rsidR="00883F2F"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 CAEE016019</w:t>
          </w:r>
          <w:r w:rsidR="00883F2F" w:rsidRPr="00D812A2">
            <w:rPr>
              <w:rFonts w:ascii="Verdana" w:hAnsi="Verdana"/>
              <w:color w:val="3B3838" w:themeColor="background2" w:themeShade="40"/>
              <w:sz w:val="13"/>
              <w:szCs w:val="13"/>
              <w:shd w:val="clear" w:color="auto" w:fill="FFFFFF"/>
            </w:rPr>
            <w:t xml:space="preserve"> - </w:t>
          </w: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. Sec. I Grado: </w:t>
          </w:r>
          <w:r w:rsidR="00883F2F"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CAMM00600L</w:t>
          </w: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 </w:t>
          </w:r>
          <w:r w:rsidR="00883F2F"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- </w:t>
          </w:r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 xml:space="preserve">Cod. </w:t>
          </w:r>
          <w:proofErr w:type="spellStart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Mecc</w:t>
          </w:r>
          <w:proofErr w:type="spellEnd"/>
          <w:r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. Licei</w:t>
          </w:r>
          <w:r w:rsidR="00883F2F" w:rsidRPr="00D812A2">
            <w:rPr>
              <w:rFonts w:ascii="Verdana" w:hAnsi="Verdana" w:cs="TimesNewRomanPSMT"/>
              <w:smallCaps/>
              <w:color w:val="3B3838" w:themeColor="background2" w:themeShade="40"/>
              <w:sz w:val="13"/>
              <w:szCs w:val="13"/>
            </w:rPr>
            <w:t>: CAPC08000X</w:t>
          </w:r>
        </w:p>
        <w:p w14:paraId="658D17DF" w14:textId="2F08FB5E" w:rsidR="00C46E89" w:rsidRPr="000F472B" w:rsidRDefault="00C46E89" w:rsidP="000F472B">
          <w:pPr>
            <w:autoSpaceDE w:val="0"/>
            <w:spacing w:line="276" w:lineRule="auto"/>
            <w:jc w:val="center"/>
            <w:rPr>
              <w:rFonts w:ascii="Verdana" w:hAnsi="Verdana" w:cs="TimesNewRomanPSMT"/>
              <w:smallCaps/>
              <w:color w:val="808080" w:themeColor="background1" w:themeShade="80"/>
              <w:sz w:val="13"/>
              <w:szCs w:val="13"/>
            </w:rPr>
          </w:pPr>
        </w:p>
      </w:tc>
      <w:tc>
        <w:tcPr>
          <w:tcW w:w="1843" w:type="dxa"/>
          <w:vAlign w:val="center"/>
        </w:tcPr>
        <w:p w14:paraId="70D9B953" w14:textId="20A00C95" w:rsidR="007162A6" w:rsidRDefault="00AF1CFB" w:rsidP="00C46E89">
          <w:pPr>
            <w:pStyle w:val="Intestazione"/>
            <w:ind w:firstLine="37"/>
          </w:pPr>
          <w:r>
            <w:rPr>
              <w:noProof/>
              <w:lang w:eastAsia="it-IT"/>
            </w:rPr>
            <w:drawing>
              <wp:inline distT="0" distB="0" distL="0" distR="0" wp14:anchorId="370F72AB" wp14:editId="655C3312">
                <wp:extent cx="850605" cy="798195"/>
                <wp:effectExtent l="0" t="0" r="635" b="1905"/>
                <wp:docPr id="82" name="Immagine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798" cy="8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CEBD2A" w14:textId="16C1ECE0" w:rsidR="007162A6" w:rsidRPr="00C46E89" w:rsidRDefault="0078212C" w:rsidP="0078212C">
    <w:pPr>
      <w:tabs>
        <w:tab w:val="left" w:pos="5255"/>
      </w:tabs>
      <w:ind w:right="284"/>
      <w:rPr>
        <w:rFonts w:ascii="Verdana" w:hAnsi="Verdana" w:cs="Arial"/>
        <w:bCs/>
        <w:smallCaps/>
        <w:color w:val="808080" w:themeColor="background1" w:themeShade="80"/>
        <w:sz w:val="13"/>
        <w:szCs w:val="13"/>
      </w:rPr>
    </w:pPr>
    <w:r>
      <w:rPr>
        <w:rFonts w:ascii="Verdana" w:hAnsi="Verdana" w:cs="Arial"/>
        <w:bCs/>
        <w:smallCaps/>
        <w:color w:val="808080" w:themeColor="background1" w:themeShade="80"/>
        <w:sz w:val="13"/>
        <w:szCs w:val="1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41BA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4DA3BE0"/>
    <w:multiLevelType w:val="hybridMultilevel"/>
    <w:tmpl w:val="6EAE7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A6"/>
    <w:rsid w:val="0002379A"/>
    <w:rsid w:val="00030C24"/>
    <w:rsid w:val="0003177A"/>
    <w:rsid w:val="000563BE"/>
    <w:rsid w:val="0009641B"/>
    <w:rsid w:val="000A4589"/>
    <w:rsid w:val="000C3FD7"/>
    <w:rsid w:val="000D3D64"/>
    <w:rsid w:val="000F42EB"/>
    <w:rsid w:val="000F472B"/>
    <w:rsid w:val="000F5AB9"/>
    <w:rsid w:val="00101B5C"/>
    <w:rsid w:val="0012216A"/>
    <w:rsid w:val="00141D93"/>
    <w:rsid w:val="0014487D"/>
    <w:rsid w:val="00156D89"/>
    <w:rsid w:val="00165538"/>
    <w:rsid w:val="001B4203"/>
    <w:rsid w:val="001C3753"/>
    <w:rsid w:val="001D02A8"/>
    <w:rsid w:val="001F77C5"/>
    <w:rsid w:val="00213062"/>
    <w:rsid w:val="0022005A"/>
    <w:rsid w:val="00263820"/>
    <w:rsid w:val="00286CF2"/>
    <w:rsid w:val="002A62FC"/>
    <w:rsid w:val="002B4FDB"/>
    <w:rsid w:val="002D22CB"/>
    <w:rsid w:val="002D33D0"/>
    <w:rsid w:val="002D5FEC"/>
    <w:rsid w:val="002E7774"/>
    <w:rsid w:val="003317BF"/>
    <w:rsid w:val="00334DE0"/>
    <w:rsid w:val="00362C64"/>
    <w:rsid w:val="00366B91"/>
    <w:rsid w:val="003738E3"/>
    <w:rsid w:val="003908FB"/>
    <w:rsid w:val="003A02FD"/>
    <w:rsid w:val="003A4371"/>
    <w:rsid w:val="003A4AE5"/>
    <w:rsid w:val="003C7955"/>
    <w:rsid w:val="003D7DE4"/>
    <w:rsid w:val="003E4E0F"/>
    <w:rsid w:val="00402BA7"/>
    <w:rsid w:val="00405B70"/>
    <w:rsid w:val="00410AA7"/>
    <w:rsid w:val="00441141"/>
    <w:rsid w:val="004B24D3"/>
    <w:rsid w:val="004E09E8"/>
    <w:rsid w:val="004E206A"/>
    <w:rsid w:val="004E2F8F"/>
    <w:rsid w:val="004E336D"/>
    <w:rsid w:val="00505DDA"/>
    <w:rsid w:val="00507D61"/>
    <w:rsid w:val="00525CD0"/>
    <w:rsid w:val="00531106"/>
    <w:rsid w:val="00533265"/>
    <w:rsid w:val="005B0A27"/>
    <w:rsid w:val="005B0B20"/>
    <w:rsid w:val="005D4AF1"/>
    <w:rsid w:val="005E123D"/>
    <w:rsid w:val="00640023"/>
    <w:rsid w:val="00670D21"/>
    <w:rsid w:val="00673D1C"/>
    <w:rsid w:val="006867FF"/>
    <w:rsid w:val="006915ED"/>
    <w:rsid w:val="0069491E"/>
    <w:rsid w:val="006A62D2"/>
    <w:rsid w:val="006C02DD"/>
    <w:rsid w:val="006C396A"/>
    <w:rsid w:val="006E5CD4"/>
    <w:rsid w:val="006F0E1B"/>
    <w:rsid w:val="007103E7"/>
    <w:rsid w:val="007162A6"/>
    <w:rsid w:val="00747032"/>
    <w:rsid w:val="00780512"/>
    <w:rsid w:val="0078212C"/>
    <w:rsid w:val="007A0E0F"/>
    <w:rsid w:val="007B3C9A"/>
    <w:rsid w:val="007C10F9"/>
    <w:rsid w:val="007D1D8A"/>
    <w:rsid w:val="007F4B4E"/>
    <w:rsid w:val="007F5EF9"/>
    <w:rsid w:val="008106F5"/>
    <w:rsid w:val="00824FEE"/>
    <w:rsid w:val="00837745"/>
    <w:rsid w:val="00867F2F"/>
    <w:rsid w:val="00883EE4"/>
    <w:rsid w:val="00883F2F"/>
    <w:rsid w:val="00886C7C"/>
    <w:rsid w:val="008B3C5E"/>
    <w:rsid w:val="008C78E9"/>
    <w:rsid w:val="008C790C"/>
    <w:rsid w:val="0095661E"/>
    <w:rsid w:val="00960E8A"/>
    <w:rsid w:val="009702BB"/>
    <w:rsid w:val="009A6F0E"/>
    <w:rsid w:val="009A78DB"/>
    <w:rsid w:val="009C3E0C"/>
    <w:rsid w:val="009C6A53"/>
    <w:rsid w:val="009D173E"/>
    <w:rsid w:val="009E125B"/>
    <w:rsid w:val="00A23A06"/>
    <w:rsid w:val="00A31794"/>
    <w:rsid w:val="00A60347"/>
    <w:rsid w:val="00A757B2"/>
    <w:rsid w:val="00AA161D"/>
    <w:rsid w:val="00AA677F"/>
    <w:rsid w:val="00AB1BAE"/>
    <w:rsid w:val="00AD3A0D"/>
    <w:rsid w:val="00AE253F"/>
    <w:rsid w:val="00AE3B21"/>
    <w:rsid w:val="00AE4F31"/>
    <w:rsid w:val="00AE5E30"/>
    <w:rsid w:val="00AF1CFB"/>
    <w:rsid w:val="00B17757"/>
    <w:rsid w:val="00B23FDE"/>
    <w:rsid w:val="00B51B9F"/>
    <w:rsid w:val="00B8084B"/>
    <w:rsid w:val="00B90285"/>
    <w:rsid w:val="00B90711"/>
    <w:rsid w:val="00B96FA9"/>
    <w:rsid w:val="00BA0F39"/>
    <w:rsid w:val="00BB303E"/>
    <w:rsid w:val="00BB6407"/>
    <w:rsid w:val="00BC5FD2"/>
    <w:rsid w:val="00BC77C3"/>
    <w:rsid w:val="00BD59B8"/>
    <w:rsid w:val="00BE68E2"/>
    <w:rsid w:val="00C379FA"/>
    <w:rsid w:val="00C46E89"/>
    <w:rsid w:val="00C97BA1"/>
    <w:rsid w:val="00CE4EDB"/>
    <w:rsid w:val="00CF7F6E"/>
    <w:rsid w:val="00D04DD1"/>
    <w:rsid w:val="00D05480"/>
    <w:rsid w:val="00D44F7E"/>
    <w:rsid w:val="00D62FE5"/>
    <w:rsid w:val="00D812A2"/>
    <w:rsid w:val="00D906F0"/>
    <w:rsid w:val="00D92BC5"/>
    <w:rsid w:val="00E00ED0"/>
    <w:rsid w:val="00E0630F"/>
    <w:rsid w:val="00E147F8"/>
    <w:rsid w:val="00E23CC0"/>
    <w:rsid w:val="00E255AC"/>
    <w:rsid w:val="00E36B0D"/>
    <w:rsid w:val="00E41F24"/>
    <w:rsid w:val="00E44B4E"/>
    <w:rsid w:val="00E71865"/>
    <w:rsid w:val="00EA1CED"/>
    <w:rsid w:val="00F02F16"/>
    <w:rsid w:val="00F10F32"/>
    <w:rsid w:val="00F2297A"/>
    <w:rsid w:val="00F349A6"/>
    <w:rsid w:val="00F679BB"/>
    <w:rsid w:val="00F70EFE"/>
    <w:rsid w:val="00F927FC"/>
    <w:rsid w:val="00FA0337"/>
    <w:rsid w:val="00FA5628"/>
    <w:rsid w:val="00FA5FBD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7A38"/>
  <w15:docId w15:val="{13D2C1B4-7629-4DE6-922E-5B0E41C2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41D9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2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2A6"/>
  </w:style>
  <w:style w:type="paragraph" w:styleId="Pidipagina">
    <w:name w:val="footer"/>
    <w:basedOn w:val="Normale"/>
    <w:link w:val="PidipaginaCarattere"/>
    <w:uiPriority w:val="99"/>
    <w:unhideWhenUsed/>
    <w:rsid w:val="007162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2A6"/>
  </w:style>
  <w:style w:type="table" w:styleId="Grigliatabella">
    <w:name w:val="Table Grid"/>
    <w:basedOn w:val="Tabellanormale"/>
    <w:uiPriority w:val="39"/>
    <w:rsid w:val="0071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7162A6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6E8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472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F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F2F"/>
    <w:rPr>
      <w:rFonts w:ascii="Tahoma" w:eastAsia="Times New Roman" w:hAnsi="Tahoma" w:cs="Tahoma"/>
      <w:sz w:val="16"/>
      <w:szCs w:val="16"/>
      <w:lang w:eastAsia="it-IT"/>
    </w:rPr>
  </w:style>
  <w:style w:type="table" w:customStyle="1" w:styleId="TableNormal">
    <w:name w:val="Table Normal"/>
    <w:rsid w:val="00E36B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sid w:val="00E36B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rsid w:val="00E36B0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qFormat/>
    <w:rsid w:val="00441141"/>
    <w:pPr>
      <w:suppressAutoHyphens/>
      <w:textAlignment w:val="baseline"/>
    </w:pPr>
    <w:rPr>
      <w:rFonts w:ascii="Liberation Serif" w:eastAsia="NSimSun" w:hAnsi="Liberation Serif" w:cs="Lucida Sans"/>
      <w:kern w:val="2"/>
      <w:lang w:eastAsia="zh-CN" w:bidi="hi-IN"/>
    </w:rPr>
  </w:style>
  <w:style w:type="table" w:customStyle="1" w:styleId="Grigliatabella1">
    <w:name w:val="Griglia tabella1"/>
    <w:basedOn w:val="Tabellanormale"/>
    <w:next w:val="Grigliatabella"/>
    <w:uiPriority w:val="59"/>
    <w:rsid w:val="0002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73D1C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cavc010001@pec.istruzione.it" TargetMode="External"/><Relationship Id="rId3" Type="http://schemas.openxmlformats.org/officeDocument/2006/relationships/image" Target="media/image5.jpg"/><Relationship Id="rId7" Type="http://schemas.openxmlformats.org/officeDocument/2006/relationships/hyperlink" Target="mailto:cavc010001@istruzione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nvittocagliari.edu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46141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Licheri</dc:creator>
  <cp:keywords/>
  <dc:description/>
  <cp:lastModifiedBy>Maria Teresa Busonera</cp:lastModifiedBy>
  <cp:revision>6</cp:revision>
  <cp:lastPrinted>2024-07-19T08:24:00Z</cp:lastPrinted>
  <dcterms:created xsi:type="dcterms:W3CDTF">2023-02-24T11:40:00Z</dcterms:created>
  <dcterms:modified xsi:type="dcterms:W3CDTF">2024-10-15T08:36:00Z</dcterms:modified>
</cp:coreProperties>
</file>