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B6" w:rsidRDefault="00F71C99" w:rsidP="001C3DF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RAPPRESENTANTI DEI GENI</w:t>
      </w:r>
      <w:r w:rsidR="00FC537B">
        <w:rPr>
          <w:rFonts w:ascii="Arial" w:hAnsi="Arial" w:cs="Arial"/>
          <w:b/>
          <w:bCs/>
          <w:sz w:val="18"/>
          <w:szCs w:val="18"/>
        </w:rPr>
        <w:t>TORI – SCUOLA PRIMARIA</w:t>
      </w:r>
    </w:p>
    <w:p w:rsidR="00E775CD" w:rsidRDefault="00E775CD" w:rsidP="001C3DF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1659005</wp:posOffset>
                </wp:positionH>
                <wp:positionV relativeFrom="paragraph">
                  <wp:posOffset>7287</wp:posOffset>
                </wp:positionV>
                <wp:extent cx="3036967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69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91B1E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.55pt" to="36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" strokecolor="#538135 [2409]" strokeweight="1.5pt">
                <v:stroke joinstyle="miter"/>
              </v:line>
            </w:pict>
          </mc:Fallback>
        </mc:AlternateContent>
      </w:r>
    </w:p>
    <w:p w:rsidR="00CB042C" w:rsidRPr="00FD2A89" w:rsidRDefault="00CB042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361"/>
        <w:gridCol w:w="6638"/>
      </w:tblGrid>
      <w:tr w:rsidR="001C3DF7" w:rsidTr="00AC1BBD">
        <w:trPr>
          <w:trHeight w:val="456"/>
          <w:jc w:val="center"/>
        </w:trPr>
        <w:tc>
          <w:tcPr>
            <w:tcW w:w="8999" w:type="dxa"/>
            <w:gridSpan w:val="2"/>
            <w:vAlign w:val="center"/>
          </w:tcPr>
          <w:p w:rsidR="001C3DF7" w:rsidRPr="001C3DF7" w:rsidRDefault="001C3DF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C3DF7">
              <w:rPr>
                <w:rFonts w:ascii="Arial" w:hAnsi="Arial" w:cs="Arial"/>
                <w:b/>
                <w:sz w:val="20"/>
                <w:szCs w:val="20"/>
              </w:rPr>
              <w:t>SEDE DI VIA PINTUS</w:t>
            </w:r>
          </w:p>
        </w:tc>
      </w:tr>
      <w:tr w:rsidR="00964EE6" w:rsidTr="00AC1BBD">
        <w:trPr>
          <w:trHeight w:val="58"/>
          <w:jc w:val="center"/>
        </w:trPr>
        <w:tc>
          <w:tcPr>
            <w:tcW w:w="8999" w:type="dxa"/>
            <w:gridSpan w:val="2"/>
            <w:shd w:val="clear" w:color="auto" w:fill="D9D9D9" w:themeFill="background1" w:themeFillShade="D9"/>
            <w:vAlign w:val="center"/>
          </w:tcPr>
          <w:p w:rsidR="00964EE6" w:rsidRPr="00964EE6" w:rsidRDefault="00964EE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0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6637" w:type="dxa"/>
            <w:vAlign w:val="center"/>
          </w:tcPr>
          <w:p w:rsidR="001C3DF7" w:rsidRDefault="001C3DF7" w:rsidP="00E0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RAPPRESENTANTE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1^A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BONARIA ZEDDA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2^A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CLAUDIA COSSU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3^A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GIANLUCA PISANO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4^A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ALBERTA PERRA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5^A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MAXIME SERDINO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1^B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CONCETTA CARLINI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2^B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PICCIAU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3^B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GIOVANNA ANTONIA PORCU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4^B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SPIGA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5^B</w:t>
            </w:r>
          </w:p>
        </w:tc>
        <w:tc>
          <w:tcPr>
            <w:tcW w:w="6637" w:type="dxa"/>
            <w:vAlign w:val="center"/>
          </w:tcPr>
          <w:p w:rsidR="001C3DF7" w:rsidRDefault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GIOVANNI TEDDE</w:t>
            </w:r>
          </w:p>
        </w:tc>
      </w:tr>
      <w:tr w:rsidR="001C3DF7" w:rsidTr="00AC1BBD">
        <w:trPr>
          <w:trHeight w:val="58"/>
          <w:jc w:val="center"/>
        </w:trPr>
        <w:tc>
          <w:tcPr>
            <w:tcW w:w="8999" w:type="dxa"/>
            <w:gridSpan w:val="2"/>
            <w:shd w:val="clear" w:color="auto" w:fill="D9D9D9" w:themeFill="background1" w:themeFillShade="D9"/>
            <w:vAlign w:val="center"/>
          </w:tcPr>
          <w:p w:rsidR="001C3DF7" w:rsidRPr="007A498B" w:rsidRDefault="001C3DF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3DF7" w:rsidTr="00AC1BBD">
        <w:trPr>
          <w:trHeight w:val="493"/>
          <w:jc w:val="center"/>
        </w:trPr>
        <w:tc>
          <w:tcPr>
            <w:tcW w:w="8999" w:type="dxa"/>
            <w:gridSpan w:val="2"/>
            <w:vAlign w:val="center"/>
          </w:tcPr>
          <w:p w:rsidR="001C3DF7" w:rsidRPr="001C3DF7" w:rsidRDefault="001C3D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DF7">
              <w:rPr>
                <w:rFonts w:ascii="Arial" w:hAnsi="Arial" w:cs="Arial"/>
                <w:b/>
                <w:sz w:val="20"/>
                <w:szCs w:val="20"/>
              </w:rPr>
              <w:t>SEDE DI PIAZZA GIOVANNI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6637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RAPPRESENTANTE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1^C</w:t>
            </w:r>
          </w:p>
        </w:tc>
        <w:tc>
          <w:tcPr>
            <w:tcW w:w="6637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ROMINA MATTO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2^C</w:t>
            </w:r>
          </w:p>
        </w:tc>
        <w:tc>
          <w:tcPr>
            <w:tcW w:w="6637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FULVIA MURRU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3^C</w:t>
            </w:r>
          </w:p>
        </w:tc>
        <w:tc>
          <w:tcPr>
            <w:tcW w:w="6637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PAOLA CARRUS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4^C</w:t>
            </w:r>
          </w:p>
        </w:tc>
        <w:tc>
          <w:tcPr>
            <w:tcW w:w="6637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 LOI</w:t>
            </w:r>
          </w:p>
        </w:tc>
      </w:tr>
      <w:tr w:rsidR="001C3DF7" w:rsidTr="00AC1BBD">
        <w:trPr>
          <w:trHeight w:val="493"/>
          <w:jc w:val="center"/>
        </w:trPr>
        <w:tc>
          <w:tcPr>
            <w:tcW w:w="2361" w:type="dxa"/>
            <w:vAlign w:val="center"/>
          </w:tcPr>
          <w:p w:rsidR="001C3DF7" w:rsidRDefault="001C3DF7" w:rsidP="00E7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5^C</w:t>
            </w:r>
          </w:p>
        </w:tc>
        <w:tc>
          <w:tcPr>
            <w:tcW w:w="6637" w:type="dxa"/>
            <w:vAlign w:val="center"/>
          </w:tcPr>
          <w:p w:rsidR="001C3DF7" w:rsidRDefault="001C3DF7" w:rsidP="001C3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MARCELLO CASU</w:t>
            </w:r>
          </w:p>
        </w:tc>
      </w:tr>
    </w:tbl>
    <w:p w:rsidR="00790C8C" w:rsidRDefault="00790C8C">
      <w:pPr>
        <w:rPr>
          <w:rFonts w:ascii="Arial" w:hAnsi="Arial" w:cs="Arial"/>
          <w:sz w:val="18"/>
          <w:szCs w:val="18"/>
        </w:rPr>
      </w:pPr>
    </w:p>
    <w:sectPr w:rsidR="00790C8C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D3" w:rsidRDefault="002D34D3">
      <w:r>
        <w:separator/>
      </w:r>
    </w:p>
  </w:endnote>
  <w:endnote w:type="continuationSeparator" w:id="0">
    <w:p w:rsidR="002D34D3" w:rsidRDefault="002D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57" w:rsidRDefault="00995857" w:rsidP="0094628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1BB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95857" w:rsidRDefault="00995857" w:rsidP="00EC6A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D3" w:rsidRDefault="002D34D3">
      <w:r>
        <w:separator/>
      </w:r>
    </w:p>
  </w:footnote>
  <w:footnote w:type="continuationSeparator" w:id="0">
    <w:p w:rsidR="002D34D3" w:rsidRDefault="002D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6A2"/>
    <w:multiLevelType w:val="hybridMultilevel"/>
    <w:tmpl w:val="BCF20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42EA9"/>
    <w:multiLevelType w:val="hybridMultilevel"/>
    <w:tmpl w:val="9DE25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CAD"/>
    <w:multiLevelType w:val="hybridMultilevel"/>
    <w:tmpl w:val="BE8CB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586"/>
    <w:multiLevelType w:val="hybridMultilevel"/>
    <w:tmpl w:val="9CB0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63CD"/>
    <w:multiLevelType w:val="hybridMultilevel"/>
    <w:tmpl w:val="C45ECBE6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847B8F"/>
    <w:multiLevelType w:val="hybridMultilevel"/>
    <w:tmpl w:val="BF84A7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013E16"/>
    <w:multiLevelType w:val="hybridMultilevel"/>
    <w:tmpl w:val="C51C42D4"/>
    <w:lvl w:ilvl="0" w:tplc="3080EA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D977B2"/>
    <w:multiLevelType w:val="hybridMultilevel"/>
    <w:tmpl w:val="79368E28"/>
    <w:lvl w:ilvl="0" w:tplc="C0D6814A">
      <w:start w:val="1"/>
      <w:numFmt w:val="decimal"/>
      <w:lvlText w:val="%1)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 w15:restartNumberingAfterBreak="0">
    <w:nsid w:val="59665EE2"/>
    <w:multiLevelType w:val="hybridMultilevel"/>
    <w:tmpl w:val="AEFEBD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7835"/>
    <w:multiLevelType w:val="hybridMultilevel"/>
    <w:tmpl w:val="A09E60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A6CF2"/>
    <w:multiLevelType w:val="hybridMultilevel"/>
    <w:tmpl w:val="174058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07"/>
    <w:rsid w:val="000523AE"/>
    <w:rsid w:val="000733D5"/>
    <w:rsid w:val="000A40CE"/>
    <w:rsid w:val="000B3A83"/>
    <w:rsid w:val="001A176B"/>
    <w:rsid w:val="001C3DF7"/>
    <w:rsid w:val="001E6107"/>
    <w:rsid w:val="002178A6"/>
    <w:rsid w:val="00222395"/>
    <w:rsid w:val="00232C9B"/>
    <w:rsid w:val="00252276"/>
    <w:rsid w:val="002543B8"/>
    <w:rsid w:val="00263E5C"/>
    <w:rsid w:val="00276AD0"/>
    <w:rsid w:val="002D34D3"/>
    <w:rsid w:val="002F42E7"/>
    <w:rsid w:val="00310579"/>
    <w:rsid w:val="00324739"/>
    <w:rsid w:val="003B7B68"/>
    <w:rsid w:val="00405F69"/>
    <w:rsid w:val="00411141"/>
    <w:rsid w:val="00441463"/>
    <w:rsid w:val="00487EE5"/>
    <w:rsid w:val="00494476"/>
    <w:rsid w:val="00497E44"/>
    <w:rsid w:val="004B6DAD"/>
    <w:rsid w:val="004F0156"/>
    <w:rsid w:val="00514250"/>
    <w:rsid w:val="005201B6"/>
    <w:rsid w:val="00524FC8"/>
    <w:rsid w:val="00577C97"/>
    <w:rsid w:val="005900BA"/>
    <w:rsid w:val="005973C8"/>
    <w:rsid w:val="005C6D30"/>
    <w:rsid w:val="005F2F3B"/>
    <w:rsid w:val="006137E0"/>
    <w:rsid w:val="0061497E"/>
    <w:rsid w:val="006473BE"/>
    <w:rsid w:val="00692A97"/>
    <w:rsid w:val="006A5D22"/>
    <w:rsid w:val="006C1FD5"/>
    <w:rsid w:val="006D0F56"/>
    <w:rsid w:val="006F7215"/>
    <w:rsid w:val="00701C1E"/>
    <w:rsid w:val="00717314"/>
    <w:rsid w:val="00736F18"/>
    <w:rsid w:val="007673E7"/>
    <w:rsid w:val="00790C8C"/>
    <w:rsid w:val="00792323"/>
    <w:rsid w:val="007A498B"/>
    <w:rsid w:val="007B238C"/>
    <w:rsid w:val="007E6F96"/>
    <w:rsid w:val="007F0524"/>
    <w:rsid w:val="00804BCA"/>
    <w:rsid w:val="00825A1E"/>
    <w:rsid w:val="00826F96"/>
    <w:rsid w:val="008435CD"/>
    <w:rsid w:val="00860C86"/>
    <w:rsid w:val="008823EC"/>
    <w:rsid w:val="00882E30"/>
    <w:rsid w:val="008926BE"/>
    <w:rsid w:val="0089524B"/>
    <w:rsid w:val="008B0F13"/>
    <w:rsid w:val="008B1918"/>
    <w:rsid w:val="008B713F"/>
    <w:rsid w:val="009145A9"/>
    <w:rsid w:val="00946286"/>
    <w:rsid w:val="00964EE6"/>
    <w:rsid w:val="009757CE"/>
    <w:rsid w:val="009776B4"/>
    <w:rsid w:val="00995857"/>
    <w:rsid w:val="009D26D6"/>
    <w:rsid w:val="00A06CBD"/>
    <w:rsid w:val="00A843D9"/>
    <w:rsid w:val="00A86D5A"/>
    <w:rsid w:val="00A966E5"/>
    <w:rsid w:val="00AB2D5A"/>
    <w:rsid w:val="00AB3716"/>
    <w:rsid w:val="00AC1BBD"/>
    <w:rsid w:val="00AD0043"/>
    <w:rsid w:val="00AD3526"/>
    <w:rsid w:val="00B01287"/>
    <w:rsid w:val="00B20854"/>
    <w:rsid w:val="00B35FA2"/>
    <w:rsid w:val="00B6188F"/>
    <w:rsid w:val="00B61B6A"/>
    <w:rsid w:val="00B92C4B"/>
    <w:rsid w:val="00BE49C5"/>
    <w:rsid w:val="00C24AE1"/>
    <w:rsid w:val="00C36F96"/>
    <w:rsid w:val="00C41F22"/>
    <w:rsid w:val="00C874ED"/>
    <w:rsid w:val="00C96177"/>
    <w:rsid w:val="00CA6CB7"/>
    <w:rsid w:val="00CB042C"/>
    <w:rsid w:val="00CB320F"/>
    <w:rsid w:val="00CC259D"/>
    <w:rsid w:val="00D02660"/>
    <w:rsid w:val="00D209EA"/>
    <w:rsid w:val="00D4611A"/>
    <w:rsid w:val="00D54A0A"/>
    <w:rsid w:val="00D60DD2"/>
    <w:rsid w:val="00D70D36"/>
    <w:rsid w:val="00D82B57"/>
    <w:rsid w:val="00D974B8"/>
    <w:rsid w:val="00D97B80"/>
    <w:rsid w:val="00DC2C13"/>
    <w:rsid w:val="00DE5FDE"/>
    <w:rsid w:val="00E0725C"/>
    <w:rsid w:val="00E5051A"/>
    <w:rsid w:val="00E775CD"/>
    <w:rsid w:val="00EC6AC8"/>
    <w:rsid w:val="00ED7ACD"/>
    <w:rsid w:val="00F0438B"/>
    <w:rsid w:val="00F31723"/>
    <w:rsid w:val="00F350E8"/>
    <w:rsid w:val="00F5164D"/>
    <w:rsid w:val="00F53BFE"/>
    <w:rsid w:val="00F71C99"/>
    <w:rsid w:val="00F73116"/>
    <w:rsid w:val="00F84D97"/>
    <w:rsid w:val="00FA4262"/>
    <w:rsid w:val="00FC537B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31097-4F00-4C85-A79A-E211B84C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table" w:styleId="Grigliatabella">
    <w:name w:val="Table Grid"/>
    <w:basedOn w:val="Tabellanormale"/>
    <w:uiPriority w:val="99"/>
    <w:rsid w:val="005201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C6A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EC6AC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D2A89"/>
    <w:rPr>
      <w:rFonts w:cs="Times New Roman"/>
      <w:color w:val="00FFFF"/>
      <w:u w:val="single"/>
    </w:rPr>
  </w:style>
  <w:style w:type="paragraph" w:styleId="NormaleWeb">
    <w:name w:val="Normal (Web)"/>
    <w:basedOn w:val="Normale"/>
    <w:uiPriority w:val="99"/>
    <w:rsid w:val="008435CD"/>
    <w:pPr>
      <w:widowControl/>
      <w:autoSpaceDE/>
      <w:autoSpaceDN/>
      <w:adjustRightInd/>
    </w:pPr>
  </w:style>
  <w:style w:type="table" w:customStyle="1" w:styleId="Grigliatabella1">
    <w:name w:val="Griglia tabella1"/>
    <w:basedOn w:val="Tabellanormale"/>
    <w:next w:val="Grigliatabella"/>
    <w:uiPriority w:val="99"/>
    <w:rsid w:val="00F84D9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CONVITTO NAZIONALE STATALE “VITTORIO EMANUELE” CAGLIARI</vt:lpstr>
    </vt:vector>
  </TitlesOfParts>
  <Company>Yashi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CONVITTO NAZIONALE STATALE “VITTORIO EMANUELE” CAGLIARI</dc:title>
  <dc:subject/>
  <dc:creator>Amministratore</dc:creator>
  <cp:keywords/>
  <dc:description/>
  <cp:lastModifiedBy>bernardetta usai</cp:lastModifiedBy>
  <cp:revision>8</cp:revision>
  <cp:lastPrinted>2015-10-19T12:26:00Z</cp:lastPrinted>
  <dcterms:created xsi:type="dcterms:W3CDTF">2018-11-26T08:27:00Z</dcterms:created>
  <dcterms:modified xsi:type="dcterms:W3CDTF">2018-11-26T18:00:00Z</dcterms:modified>
</cp:coreProperties>
</file>