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XSpec="center" w:tblpY="-488"/>
        <w:tblW w:w="1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8470"/>
        <w:gridCol w:w="1415"/>
      </w:tblGrid>
      <w:tr w:rsidR="00754964" w:rsidTr="00F86562">
        <w:trPr>
          <w:trHeight w:val="1817"/>
        </w:trPr>
        <w:tc>
          <w:tcPr>
            <w:tcW w:w="1456" w:type="dxa"/>
            <w:vAlign w:val="center"/>
          </w:tcPr>
          <w:p w:rsidR="00754964" w:rsidRDefault="00754964" w:rsidP="00F8656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40443">
              <w:rPr>
                <w:noProof/>
              </w:rPr>
              <w:drawing>
                <wp:inline distT="0" distB="0" distL="0" distR="0" wp14:anchorId="288654D2" wp14:editId="4470C8B7">
                  <wp:extent cx="775758" cy="780606"/>
                  <wp:effectExtent l="0" t="0" r="12065" b="6985"/>
                  <wp:docPr id="16" name="Immagine 16" descr="isultati immagini per MI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ultati immagini per MIUR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37" t="-2272" r="25967" b="33141"/>
                          <a:stretch/>
                        </pic:blipFill>
                        <pic:spPr bwMode="auto">
                          <a:xfrm>
                            <a:off x="0" y="0"/>
                            <a:ext cx="790595" cy="79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:rsidR="00754964" w:rsidRDefault="00754964" w:rsidP="00F86562">
            <w:pPr>
              <w:rPr>
                <w:rFonts w:ascii="Verdana" w:hAnsi="Verdana"/>
                <w:b/>
                <w:smallCaps/>
                <w:color w:val="000000"/>
              </w:rPr>
            </w:pPr>
          </w:p>
          <w:p w:rsidR="00754964" w:rsidRDefault="00754964" w:rsidP="00F86562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</w:p>
          <w:p w:rsidR="00754964" w:rsidRPr="00CF5026" w:rsidRDefault="00754964" w:rsidP="00F86562">
            <w:pPr>
              <w:jc w:val="center"/>
              <w:rPr>
                <w:rFonts w:ascii="Verdana" w:hAnsi="Verdana"/>
                <w:b/>
                <w:smallCaps/>
                <w:color w:val="000000"/>
              </w:rPr>
            </w:pPr>
            <w:r w:rsidRPr="00CF5026">
              <w:rPr>
                <w:rFonts w:ascii="Verdana" w:hAnsi="Verdana"/>
                <w:b/>
                <w:smallCaps/>
                <w:color w:val="000000"/>
              </w:rPr>
              <w:t>Convitto Nazionale Statale “Vittorio Emanuele II” Cagliari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Convitto – Semiconvitto - Scuola Primaria – Scuola Sec. I Grado – Scuola Sec. I Grado ad Indirizzo Musicale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Classico – Liceo Classico Europeo – Liceo Classico in convenzione con il Conservatorio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Liceo Scientifico Sportivo – Liceo Scientifico Internazionale con Lingua Cinese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Sede centrale Segreteria: Via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Pintus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s.n.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Loc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Terramaini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 09134 Pirri (CA) Tel. 070 500675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Sede storica: Via Manno, 14 – 09124 Cagliari</w:t>
            </w:r>
          </w:p>
          <w:p w:rsidR="00754964" w:rsidRPr="00896D2D" w:rsidRDefault="00754964" w:rsidP="00F86562">
            <w:pPr>
              <w:autoSpaceDE w:val="0"/>
              <w:jc w:val="center"/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</w:pPr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 xml:space="preserve">C.F. Convitto 80004010924 – C.F. Scuole Annesse 92107580927 - Cod. </w:t>
            </w:r>
            <w:proofErr w:type="spellStart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Mecc</w:t>
            </w:r>
            <w:proofErr w:type="spellEnd"/>
            <w:r w:rsidRPr="00896D2D">
              <w:rPr>
                <w:rFonts w:ascii="Verdana" w:hAnsi="Verdana" w:cs="TimesNewRomanPSMT"/>
                <w:smallCaps/>
                <w:color w:val="000000" w:themeColor="text1"/>
                <w:sz w:val="14"/>
                <w:szCs w:val="14"/>
              </w:rPr>
              <w:t>. CAVC010001</w:t>
            </w:r>
          </w:p>
          <w:p w:rsidR="00754964" w:rsidRPr="00896D2D" w:rsidRDefault="006E1E4D" w:rsidP="00F86562">
            <w:pPr>
              <w:jc w:val="center"/>
              <w:rPr>
                <w:rStyle w:val="Collegamentoipertestuale"/>
                <w:rFonts w:ascii="Verdana" w:hAnsi="Verdana"/>
                <w:color w:val="000000" w:themeColor="text1"/>
                <w:sz w:val="14"/>
                <w:szCs w:val="14"/>
              </w:rPr>
            </w:pPr>
            <w:hyperlink r:id="rId6" w:history="1">
              <w:r w:rsidR="00754964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www.convittocagliari.gov.it</w:t>
              </w:r>
            </w:hyperlink>
            <w:r w:rsidR="00754964" w:rsidRPr="00896D2D">
              <w:rPr>
                <w:rFonts w:ascii="Verdana" w:hAnsi="Verdana" w:cs="TimesNewRomanPSMT"/>
                <w:color w:val="000000" w:themeColor="text1"/>
                <w:sz w:val="14"/>
                <w:szCs w:val="14"/>
              </w:rPr>
              <w:t xml:space="preserve"> - </w:t>
            </w:r>
            <w:hyperlink r:id="rId7" w:history="1">
              <w:r w:rsidR="00754964" w:rsidRPr="00896D2D">
                <w:rPr>
                  <w:rStyle w:val="Collegamentoipertestuale"/>
                  <w:rFonts w:ascii="Verdana" w:hAnsi="Verdana"/>
                  <w:bCs/>
                  <w:color w:val="000000" w:themeColor="text1"/>
                  <w:sz w:val="14"/>
                  <w:szCs w:val="14"/>
                </w:rPr>
                <w:t>CAVC010001@istruzio</w:t>
              </w:r>
              <w:r w:rsidR="00754964" w:rsidRPr="00896D2D">
                <w:rPr>
                  <w:rStyle w:val="Collegamentoipertestuale"/>
                  <w:rFonts w:ascii="Verdana" w:hAnsi="Verdana"/>
                  <w:color w:val="000000" w:themeColor="text1"/>
                  <w:sz w:val="14"/>
                  <w:szCs w:val="14"/>
                </w:rPr>
                <w:t>ne.it</w:t>
              </w:r>
            </w:hyperlink>
          </w:p>
          <w:p w:rsidR="00754964" w:rsidRPr="00896D2D" w:rsidRDefault="00754964" w:rsidP="00F86562">
            <w:pPr>
              <w:jc w:val="center"/>
              <w:rPr>
                <w:rFonts w:ascii="Verdana" w:hAnsi="Verdana"/>
                <w:color w:val="000000" w:themeColor="text1"/>
                <w:sz w:val="12"/>
                <w:szCs w:val="12"/>
              </w:rPr>
            </w:pPr>
          </w:p>
        </w:tc>
        <w:tc>
          <w:tcPr>
            <w:tcW w:w="1415" w:type="dxa"/>
            <w:vAlign w:val="center"/>
          </w:tcPr>
          <w:p w:rsidR="00754964" w:rsidRDefault="00754964" w:rsidP="00F86562">
            <w:pPr>
              <w:ind w:hanging="1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 wp14:anchorId="35D0F8CF" wp14:editId="2CE5FF5B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-783590</wp:posOffset>
                  </wp:positionV>
                  <wp:extent cx="703580" cy="902335"/>
                  <wp:effectExtent l="0" t="0" r="7620" b="12065"/>
                  <wp:wrapSquare wrapText="bothSides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54964" w:rsidRDefault="00754964" w:rsidP="00754964">
      <w:pPr>
        <w:rPr>
          <w:rFonts w:ascii="Arial" w:hAnsi="Arial" w:cs="Arial"/>
          <w:b/>
          <w:sz w:val="28"/>
          <w:szCs w:val="28"/>
        </w:rPr>
      </w:pPr>
    </w:p>
    <w:p w:rsidR="00EB19AA" w:rsidRDefault="00EB19AA">
      <w:bookmarkStart w:id="0" w:name="_GoBack"/>
      <w:bookmarkEnd w:id="0"/>
    </w:p>
    <w:p w:rsidR="009A17C8" w:rsidRPr="00EB19AA" w:rsidRDefault="002A2C5D" w:rsidP="0091694D">
      <w:pPr>
        <w:jc w:val="center"/>
        <w:rPr>
          <w:b/>
        </w:rPr>
      </w:pPr>
      <w:r>
        <w:rPr>
          <w:b/>
        </w:rPr>
        <w:t xml:space="preserve">Dichiarazione personale del </w:t>
      </w:r>
      <w:r w:rsidR="0091694D">
        <w:rPr>
          <w:b/>
        </w:rPr>
        <w:t>docente ai fini della certificazione dell</w:t>
      </w:r>
      <w:r w:rsidR="009D385D">
        <w:rPr>
          <w:b/>
        </w:rPr>
        <w:t xml:space="preserve">e attività svolte </w:t>
      </w:r>
      <w:proofErr w:type="spellStart"/>
      <w:r w:rsidR="009D385D">
        <w:rPr>
          <w:b/>
        </w:rPr>
        <w:t>nell’a.s.</w:t>
      </w:r>
      <w:proofErr w:type="spellEnd"/>
      <w:r w:rsidR="009D385D">
        <w:rPr>
          <w:b/>
        </w:rPr>
        <w:t xml:space="preserve"> </w:t>
      </w:r>
      <w:r w:rsidR="006E1E4D">
        <w:rPr>
          <w:b/>
        </w:rPr>
        <w:t xml:space="preserve">_____/_____ </w:t>
      </w:r>
      <w:r w:rsidR="0091694D">
        <w:rPr>
          <w:b/>
        </w:rPr>
        <w:t xml:space="preserve">in relazione alla valorizzazione </w:t>
      </w:r>
      <w:r w:rsidR="00BD2101" w:rsidRPr="00EB19AA">
        <w:rPr>
          <w:b/>
        </w:rPr>
        <w:t>del merito</w:t>
      </w:r>
      <w:r w:rsidR="0091694D">
        <w:rPr>
          <w:b/>
        </w:rPr>
        <w:t xml:space="preserve"> </w:t>
      </w:r>
      <w:r w:rsidR="0091694D" w:rsidRPr="0091694D">
        <w:rPr>
          <w:b/>
        </w:rPr>
        <w:t>(legge 107/2015, art. 1, commi 126-129)</w:t>
      </w:r>
    </w:p>
    <w:p w:rsidR="00BD2101" w:rsidRDefault="00BD2101" w:rsidP="00BD2101">
      <w:pPr>
        <w:jc w:val="center"/>
      </w:pPr>
    </w:p>
    <w:p w:rsidR="00BD2101" w:rsidRDefault="00BD2101" w:rsidP="00CA433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softHyphen/>
        <w:t>_    ____________________</w:t>
      </w:r>
      <w:r w:rsidR="009C5261">
        <w:t>__________________________</w:t>
      </w:r>
      <w:r w:rsidR="00EB19AA">
        <w:t xml:space="preserve"> in servizio</w:t>
      </w:r>
      <w:r>
        <w:t xml:space="preserve"> presso codesto Istituto</w:t>
      </w:r>
      <w:r w:rsidR="00EB19AA">
        <w:t xml:space="preserve"> in qualità di docente a T.I, </w:t>
      </w:r>
      <w:r w:rsidR="00513AD8" w:rsidRPr="00513AD8">
        <w:t xml:space="preserve">consapevole che chiunque rilascia dichiarazioni mendaci è punito ai sensi del codice penale e delle leggi speciali in materia, ai sensi e per gli effetti dell'art. 46 D.P.R. n. 445/2000 </w:t>
      </w:r>
      <w:r w:rsidR="00C34AB8">
        <w:t>in relazione a</w:t>
      </w:r>
      <w:r w:rsidR="00EB19AA">
        <w:t>ll’attribuzione del bonus per la valorizzazione del merito, secondo quanto previsto</w:t>
      </w:r>
      <w:r>
        <w:t xml:space="preserve"> </w:t>
      </w:r>
      <w:r w:rsidR="0091694D">
        <w:t>dai commi</w:t>
      </w:r>
      <w:r>
        <w:t xml:space="preserve"> </w:t>
      </w:r>
      <w:r w:rsidR="0091694D">
        <w:t>126-</w:t>
      </w:r>
      <w:r>
        <w:t>129 della L.107/15</w:t>
      </w:r>
      <w:r w:rsidR="00CA4333">
        <w:t xml:space="preserve"> e sulla base dei criteri stabiliti dal Comitato di Valutazione in data</w:t>
      </w:r>
      <w:r w:rsidR="0091694D">
        <w:t xml:space="preserve"> 0</w:t>
      </w:r>
      <w:r w:rsidR="00754964">
        <w:t>6</w:t>
      </w:r>
      <w:r w:rsidR="0091694D">
        <w:t>-06-201</w:t>
      </w:r>
      <w:r w:rsidR="00754964">
        <w:t>9</w:t>
      </w:r>
    </w:p>
    <w:p w:rsidR="00513AD8" w:rsidRDefault="00BD2101" w:rsidP="00513AD8">
      <w:pPr>
        <w:jc w:val="center"/>
        <w:rPr>
          <w:smallCaps/>
          <w:sz w:val="24"/>
          <w:szCs w:val="24"/>
        </w:rPr>
      </w:pPr>
      <w:r w:rsidRPr="0091694D">
        <w:rPr>
          <w:smallCaps/>
          <w:sz w:val="24"/>
          <w:szCs w:val="24"/>
        </w:rPr>
        <w:t>Dichiara</w:t>
      </w:r>
    </w:p>
    <w:p w:rsidR="0091694D" w:rsidRPr="0091694D" w:rsidRDefault="0091694D" w:rsidP="0091694D">
      <w:pPr>
        <w:jc w:val="center"/>
      </w:pPr>
      <w:r w:rsidRPr="0091694D">
        <w:t>relativamente alle attività svolt</w:t>
      </w:r>
      <w:r w:rsidR="00AD71A5">
        <w:t xml:space="preserve">e nell’anno scolastico </w:t>
      </w:r>
      <w:r w:rsidR="006E1E4D" w:rsidRPr="006E1E4D">
        <w:rPr>
          <w:bCs/>
        </w:rPr>
        <w:t>_____/_____</w:t>
      </w:r>
    </w:p>
    <w:p w:rsidR="0091694D" w:rsidRPr="0091694D" w:rsidRDefault="0091694D" w:rsidP="00513AD8">
      <w:pPr>
        <w:jc w:val="center"/>
        <w:rPr>
          <w:smallCaps/>
          <w:sz w:val="24"/>
          <w:szCs w:val="24"/>
        </w:rPr>
      </w:pPr>
    </w:p>
    <w:p w:rsidR="00BD2101" w:rsidRPr="00731969" w:rsidRDefault="00731969" w:rsidP="00731969">
      <w:pPr>
        <w:pStyle w:val="Paragrafoelenco"/>
        <w:numPr>
          <w:ilvl w:val="0"/>
          <w:numId w:val="13"/>
        </w:numPr>
        <w:ind w:left="357" w:right="113" w:hanging="357"/>
        <w:jc w:val="both"/>
      </w:pPr>
      <w:r>
        <w:t>i</w:t>
      </w:r>
      <w:r w:rsidR="00513AD8">
        <w:t>n riferimento all’</w:t>
      </w:r>
      <w:r w:rsidR="00513AD8" w:rsidRPr="00731969">
        <w:rPr>
          <w:b/>
        </w:rPr>
        <w:t>a</w:t>
      </w:r>
      <w:r w:rsidR="00915EA1" w:rsidRPr="00731969">
        <w:rPr>
          <w:b/>
        </w:rPr>
        <w:t>mbito</w:t>
      </w:r>
      <w:r w:rsidR="00B71D96" w:rsidRPr="00731969">
        <w:rPr>
          <w:b/>
        </w:rPr>
        <w:t xml:space="preserve"> </w:t>
      </w:r>
      <w:r w:rsidR="009C5261" w:rsidRPr="00731969">
        <w:rPr>
          <w:b/>
        </w:rPr>
        <w:t>a.1</w:t>
      </w:r>
      <w:r w:rsidR="00513AD8" w:rsidRPr="00731969">
        <w:rPr>
          <w:b/>
        </w:rPr>
        <w:t>: qualità dell’insegnamento</w:t>
      </w:r>
      <w:r w:rsidR="009C5261" w:rsidRPr="00731969">
        <w:rPr>
          <w:b/>
        </w:rPr>
        <w:t>:</w:t>
      </w:r>
    </w:p>
    <w:p w:rsidR="00731969" w:rsidRDefault="00731969" w:rsidP="00731969">
      <w:pPr>
        <w:pStyle w:val="Paragrafoelenco"/>
        <w:ind w:left="357" w:right="113"/>
        <w:jc w:val="both"/>
      </w:pPr>
    </w:p>
    <w:p w:rsidR="00BD2101" w:rsidRDefault="009C5261" w:rsidP="00BD2101">
      <w:pPr>
        <w:pStyle w:val="Paragrafoelenco"/>
        <w:numPr>
          <w:ilvl w:val="0"/>
          <w:numId w:val="1"/>
        </w:numPr>
        <w:ind w:right="113"/>
        <w:jc w:val="both"/>
      </w:pPr>
      <w:r>
        <w:t>c</w:t>
      </w:r>
      <w:r w:rsidR="00BD2101">
        <w:t xml:space="preserve">he nella propria programmazione disciplinare gli obiettivi minimi sono definiti per conoscenze, competenze e capacità               </w:t>
      </w:r>
      <w:r w:rsidR="00766587">
        <w:t xml:space="preserve">              </w:t>
      </w:r>
      <w:r w:rsidR="00BD2101">
        <w:t xml:space="preserve">  </w:t>
      </w:r>
      <w:r w:rsidR="00766587">
        <w:t xml:space="preserve">                                                      □ si    □ no    </w:t>
      </w:r>
    </w:p>
    <w:p w:rsidR="00766587" w:rsidRDefault="009C5261" w:rsidP="00766587">
      <w:pPr>
        <w:pStyle w:val="Paragrafoelenco"/>
        <w:numPr>
          <w:ilvl w:val="0"/>
          <w:numId w:val="1"/>
        </w:numPr>
        <w:ind w:right="113"/>
        <w:jc w:val="both"/>
      </w:pPr>
      <w:r>
        <w:t xml:space="preserve">di aver definito e applicato </w:t>
      </w:r>
      <w:r w:rsidR="00766587">
        <w:t xml:space="preserve">criteri di valutazione coerenti </w:t>
      </w:r>
      <w:r w:rsidR="00174220">
        <w:t xml:space="preserve">con </w:t>
      </w:r>
      <w:r w:rsidR="00766587">
        <w:t>gli obiettivi programmati</w:t>
      </w:r>
      <w:r w:rsidR="00766587">
        <w:tab/>
      </w:r>
      <w:r w:rsidR="00766587">
        <w:tab/>
      </w:r>
      <w:r w:rsidR="00766587">
        <w:tab/>
        <w:t xml:space="preserve">                                     </w:t>
      </w:r>
      <w:r w:rsidR="00174220">
        <w:t xml:space="preserve">                 </w:t>
      </w:r>
      <w:r>
        <w:tab/>
      </w:r>
      <w:r>
        <w:tab/>
      </w:r>
      <w:r>
        <w:tab/>
      </w:r>
      <w:r>
        <w:tab/>
        <w:t xml:space="preserve">            </w:t>
      </w:r>
      <w:r w:rsidR="00766587">
        <w:t xml:space="preserve">□ si    □ no      </w:t>
      </w:r>
      <w:r w:rsidR="00766587">
        <w:tab/>
      </w:r>
    </w:p>
    <w:p w:rsidR="00731969" w:rsidRDefault="009C5261" w:rsidP="00731969">
      <w:pPr>
        <w:pStyle w:val="Paragrafoelenco"/>
        <w:numPr>
          <w:ilvl w:val="0"/>
          <w:numId w:val="1"/>
        </w:numPr>
        <w:ind w:right="113"/>
        <w:jc w:val="both"/>
      </w:pPr>
      <w:r>
        <w:t>d</w:t>
      </w:r>
      <w:r w:rsidR="00766587">
        <w:t>i attuare nella prassi didattica attività differenziate sulla base degli stili di apprendimento degli studenti</w:t>
      </w:r>
      <w:r w:rsidR="00766587">
        <w:tab/>
      </w:r>
      <w:r w:rsidR="00766587">
        <w:tab/>
      </w:r>
      <w:r w:rsidR="00766587">
        <w:tab/>
        <w:t xml:space="preserve">                                                                    </w:t>
      </w:r>
      <w:r w:rsidR="00763C47">
        <w:t xml:space="preserve">  □ si    □ no     </w:t>
      </w:r>
    </w:p>
    <w:p w:rsidR="00731969" w:rsidRDefault="00731969" w:rsidP="00731969">
      <w:pPr>
        <w:pStyle w:val="Paragrafoelenco"/>
        <w:ind w:right="113"/>
        <w:jc w:val="both"/>
      </w:pPr>
    </w:p>
    <w:p w:rsidR="00BD2101" w:rsidRPr="00731969" w:rsidRDefault="00731969" w:rsidP="00731969">
      <w:pPr>
        <w:pStyle w:val="Paragrafoelenco"/>
        <w:numPr>
          <w:ilvl w:val="0"/>
          <w:numId w:val="13"/>
        </w:numPr>
        <w:ind w:left="357" w:right="113" w:hanging="357"/>
        <w:jc w:val="both"/>
      </w:pPr>
      <w:r>
        <w:t>i</w:t>
      </w:r>
      <w:r w:rsidR="00513AD8">
        <w:t xml:space="preserve">n riferimento </w:t>
      </w:r>
      <w:r w:rsidR="00915EA1" w:rsidRPr="009C5261">
        <w:t>all’</w:t>
      </w:r>
      <w:r w:rsidR="00915EA1" w:rsidRPr="00731969">
        <w:rPr>
          <w:b/>
        </w:rPr>
        <w:t xml:space="preserve">ambito </w:t>
      </w:r>
      <w:r w:rsidR="00513AD8" w:rsidRPr="00731969">
        <w:rPr>
          <w:b/>
        </w:rPr>
        <w:t>a.2: c</w:t>
      </w:r>
      <w:r w:rsidR="00763C47" w:rsidRPr="00731969">
        <w:rPr>
          <w:b/>
        </w:rPr>
        <w:t>ontributo al migliorame</w:t>
      </w:r>
      <w:r w:rsidR="00174220" w:rsidRPr="00731969">
        <w:rPr>
          <w:b/>
        </w:rPr>
        <w:t>nto dell’istituzione scolastica</w:t>
      </w:r>
      <w:r w:rsidR="009C5261" w:rsidRPr="00731969">
        <w:rPr>
          <w:b/>
        </w:rPr>
        <w:t>:</w:t>
      </w:r>
    </w:p>
    <w:p w:rsidR="00731969" w:rsidRDefault="00731969" w:rsidP="00731969">
      <w:pPr>
        <w:pStyle w:val="Paragrafoelenco"/>
        <w:ind w:left="357" w:right="113"/>
        <w:jc w:val="both"/>
      </w:pPr>
    </w:p>
    <w:p w:rsidR="00B71D96" w:rsidRDefault="00C34AB8" w:rsidP="00731969">
      <w:pPr>
        <w:pStyle w:val="Paragrafoelenco"/>
        <w:numPr>
          <w:ilvl w:val="0"/>
          <w:numId w:val="4"/>
        </w:numPr>
        <w:spacing w:line="240" w:lineRule="auto"/>
        <w:ind w:right="113"/>
        <w:jc w:val="both"/>
      </w:pPr>
      <w:r>
        <w:t>d</w:t>
      </w:r>
      <w:r w:rsidR="00763C47">
        <w:t xml:space="preserve">i aver </w:t>
      </w:r>
      <w:r w:rsidR="00630849">
        <w:sym w:font="Wingdings" w:char="F0A8"/>
      </w:r>
      <w:r w:rsidR="00630849">
        <w:t xml:space="preserve"> </w:t>
      </w:r>
      <w:r w:rsidR="00763C47">
        <w:t>pro</w:t>
      </w:r>
      <w:r w:rsidR="00174220">
        <w:t>gettato</w:t>
      </w:r>
      <w:r w:rsidR="00630849">
        <w:t xml:space="preserve"> </w:t>
      </w:r>
      <w:r w:rsidR="00630849">
        <w:sym w:font="Wingdings" w:char="F0A8"/>
      </w:r>
      <w:r w:rsidR="00630849">
        <w:t xml:space="preserve"> </w:t>
      </w:r>
      <w:proofErr w:type="spellStart"/>
      <w:r w:rsidR="00763C47">
        <w:t>prog</w:t>
      </w:r>
      <w:r w:rsidR="00B71D96">
        <w:t>ettato</w:t>
      </w:r>
      <w:proofErr w:type="spellEnd"/>
      <w:r w:rsidR="00B71D96">
        <w:t xml:space="preserve"> e realizzato</w:t>
      </w:r>
      <w:r w:rsidR="00630849">
        <w:t xml:space="preserve"> </w:t>
      </w:r>
      <w:r w:rsidR="00630849">
        <w:sym w:font="Wingdings" w:char="F0A8"/>
      </w:r>
      <w:r w:rsidR="00630849">
        <w:t xml:space="preserve"> </w:t>
      </w:r>
      <w:r w:rsidR="00763C47">
        <w:t xml:space="preserve">partecipato </w:t>
      </w:r>
    </w:p>
    <w:p w:rsidR="00763C47" w:rsidRDefault="00CA4333" w:rsidP="00731969">
      <w:pPr>
        <w:spacing w:line="240" w:lineRule="auto"/>
        <w:ind w:right="113"/>
        <w:jc w:val="both"/>
      </w:pPr>
      <w:r>
        <w:t>i/</w:t>
      </w:r>
      <w:r w:rsidR="00763C47">
        <w:t xml:space="preserve">ai seguenti </w:t>
      </w:r>
      <w:r w:rsidR="00763C47" w:rsidRPr="0084093E">
        <w:t>concorsi, gare, eventi che hanno dato valore aggiunto all'istituzione scolastica</w:t>
      </w:r>
      <w:r w:rsidR="00763C47">
        <w:t xml:space="preserve"> </w:t>
      </w:r>
    </w:p>
    <w:p w:rsidR="00763C47" w:rsidRDefault="00763C47" w:rsidP="00D964B0">
      <w:pPr>
        <w:pStyle w:val="Paragrafoelenco"/>
        <w:ind w:left="1416" w:right="113"/>
        <w:jc w:val="both"/>
      </w:pPr>
      <w:r>
        <w:t>1.______________________</w:t>
      </w:r>
      <w:r w:rsidR="00630849">
        <w:t>______________________________________________</w:t>
      </w:r>
      <w:r w:rsidR="00137041">
        <w:t>_</w:t>
      </w:r>
      <w:r>
        <w:t xml:space="preserve"> </w:t>
      </w:r>
    </w:p>
    <w:p w:rsidR="00763C47" w:rsidRDefault="00763C47" w:rsidP="00D964B0">
      <w:pPr>
        <w:pStyle w:val="Paragrafoelenco"/>
        <w:ind w:left="1416" w:right="113"/>
        <w:jc w:val="both"/>
      </w:pPr>
      <w:r>
        <w:t>2.______________________</w:t>
      </w:r>
      <w:r w:rsidR="00630849">
        <w:t>____________________________________________</w:t>
      </w:r>
      <w:r w:rsidR="00137041">
        <w:t>__</w:t>
      </w:r>
    </w:p>
    <w:p w:rsidR="00763C47" w:rsidRDefault="00763C47" w:rsidP="00D964B0">
      <w:pPr>
        <w:pStyle w:val="Paragrafoelenco"/>
        <w:ind w:left="1416" w:right="113"/>
        <w:jc w:val="both"/>
      </w:pPr>
      <w:r>
        <w:t>3.______________________</w:t>
      </w:r>
      <w:r w:rsidR="00630849">
        <w:t>____________________________________________</w:t>
      </w:r>
      <w:r w:rsidR="00137041">
        <w:t>__</w:t>
      </w:r>
      <w:r>
        <w:t xml:space="preserve"> </w:t>
      </w:r>
    </w:p>
    <w:p w:rsidR="00763C47" w:rsidRDefault="00763C47" w:rsidP="00D964B0">
      <w:pPr>
        <w:pStyle w:val="Paragrafoelenco"/>
        <w:ind w:left="1416" w:right="113"/>
        <w:jc w:val="both"/>
      </w:pPr>
      <w:r>
        <w:t>4.______________________</w:t>
      </w:r>
      <w:r w:rsidR="00630849">
        <w:t>____________________________________________</w:t>
      </w:r>
      <w:r w:rsidR="00137041">
        <w:t>_</w:t>
      </w:r>
      <w:r>
        <w:t xml:space="preserve">                                              </w:t>
      </w:r>
      <w:r w:rsidR="009A4F19">
        <w:t xml:space="preserve">                               </w:t>
      </w:r>
    </w:p>
    <w:p w:rsidR="00630849" w:rsidRDefault="00C34AB8" w:rsidP="00630849">
      <w:pPr>
        <w:pStyle w:val="Paragrafoelenco"/>
        <w:numPr>
          <w:ilvl w:val="0"/>
          <w:numId w:val="4"/>
        </w:numPr>
        <w:ind w:right="113"/>
        <w:jc w:val="both"/>
      </w:pPr>
      <w:r>
        <w:t>d</w:t>
      </w:r>
      <w:r w:rsidR="00630849">
        <w:t xml:space="preserve">i aver </w:t>
      </w:r>
      <w:r w:rsidR="00630849">
        <w:sym w:font="Wingdings" w:char="F0A8"/>
      </w:r>
      <w:r w:rsidR="00630849">
        <w:t xml:space="preserve"> progettato </w:t>
      </w:r>
      <w:r w:rsidR="00630849">
        <w:sym w:font="Wingdings" w:char="F0A8"/>
      </w:r>
      <w:r w:rsidR="00630849">
        <w:t xml:space="preserve"> </w:t>
      </w:r>
      <w:proofErr w:type="spellStart"/>
      <w:r w:rsidR="00630849">
        <w:t>progettato</w:t>
      </w:r>
      <w:proofErr w:type="spellEnd"/>
      <w:r w:rsidR="00630849">
        <w:t xml:space="preserve"> e realizzato </w:t>
      </w:r>
      <w:r w:rsidR="00630849">
        <w:sym w:font="Wingdings" w:char="F0A8"/>
      </w:r>
      <w:r w:rsidR="00630849">
        <w:t xml:space="preserve"> partecipato </w:t>
      </w:r>
    </w:p>
    <w:p w:rsidR="00763C47" w:rsidRDefault="00B71D96" w:rsidP="00B71D96">
      <w:pPr>
        <w:ind w:right="113"/>
        <w:jc w:val="both"/>
      </w:pPr>
      <w:r>
        <w:t>i</w:t>
      </w:r>
      <w:r w:rsidR="00CA4333">
        <w:t>/ai</w:t>
      </w:r>
      <w:r>
        <w:t xml:space="preserve"> seguenti </w:t>
      </w:r>
      <w:r w:rsidRPr="0084093E">
        <w:t xml:space="preserve">progetti </w:t>
      </w:r>
      <w:r>
        <w:t xml:space="preserve">innovativi o modelli didattici innovativi </w:t>
      </w:r>
      <w:r w:rsidRPr="0084093E">
        <w:t xml:space="preserve">coerenti con il </w:t>
      </w:r>
      <w:r>
        <w:t>P</w:t>
      </w:r>
      <w:r w:rsidR="009D385D">
        <w:t>T</w:t>
      </w:r>
      <w:r>
        <w:t>OF e con il Piano di M</w:t>
      </w:r>
      <w:r w:rsidRPr="0084093E">
        <w:t>iglioramento</w:t>
      </w:r>
      <w:r>
        <w:t xml:space="preserve"> </w:t>
      </w:r>
    </w:p>
    <w:p w:rsidR="00630849" w:rsidRDefault="00630849" w:rsidP="00630849">
      <w:pPr>
        <w:pStyle w:val="Paragrafoelenco"/>
        <w:ind w:left="1416" w:right="113"/>
        <w:jc w:val="both"/>
      </w:pPr>
      <w:r>
        <w:lastRenderedPageBreak/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B71D96" w:rsidRDefault="001F6E81" w:rsidP="00B71D96">
      <w:pPr>
        <w:ind w:right="113"/>
        <w:jc w:val="both"/>
      </w:pPr>
      <w:r>
        <w:t xml:space="preserve">      </w:t>
      </w:r>
      <w:r w:rsidR="00C34AB8">
        <w:t>3.</w:t>
      </w:r>
      <w:r w:rsidR="00C34AB8">
        <w:tab/>
        <w:t>d</w:t>
      </w:r>
      <w:r w:rsidR="00B71D96">
        <w:t>i aver partecipato alle seguenti attività di formazione coerenti con il P</w:t>
      </w:r>
      <w:r w:rsidR="009D385D">
        <w:t>T</w:t>
      </w:r>
      <w:r w:rsidR="00B71D96">
        <w:t>OF</w:t>
      </w:r>
    </w:p>
    <w:p w:rsidR="00B71D96" w:rsidRDefault="00915EA1" w:rsidP="00B71D96">
      <w:pPr>
        <w:pStyle w:val="Paragrafoelenco"/>
        <w:ind w:left="1416" w:right="113"/>
        <w:jc w:val="both"/>
      </w:pPr>
      <w:r>
        <w:t>1.______________________</w:t>
      </w:r>
      <w:r w:rsidR="00630849">
        <w:t>___________________________</w:t>
      </w:r>
      <w:r>
        <w:t xml:space="preserve"> </w:t>
      </w:r>
      <w:r w:rsidR="00CA4333">
        <w:t>per un tot di_____ ore</w:t>
      </w:r>
    </w:p>
    <w:p w:rsidR="00B71D96" w:rsidRDefault="00B71D96" w:rsidP="00B71D96">
      <w:pPr>
        <w:pStyle w:val="Paragrafoelenco"/>
        <w:ind w:left="1416" w:right="113"/>
        <w:jc w:val="both"/>
      </w:pPr>
      <w:r>
        <w:t>2.______________________</w:t>
      </w:r>
      <w:r w:rsidR="00630849">
        <w:t>___________________________</w:t>
      </w:r>
      <w:r w:rsidR="00CA4333" w:rsidRPr="00CA4333">
        <w:t xml:space="preserve"> </w:t>
      </w:r>
      <w:r w:rsidR="00CA4333">
        <w:t>per un tot di_____ ore</w:t>
      </w:r>
    </w:p>
    <w:p w:rsidR="00B71D96" w:rsidRDefault="00B71D96" w:rsidP="00B71D96">
      <w:pPr>
        <w:pStyle w:val="Paragrafoelenco"/>
        <w:ind w:left="1416" w:right="113"/>
        <w:jc w:val="both"/>
      </w:pPr>
      <w:r>
        <w:t>3.______________________</w:t>
      </w:r>
      <w:r w:rsidR="00630849">
        <w:t>___________________________</w:t>
      </w:r>
      <w:r>
        <w:t xml:space="preserve"> </w:t>
      </w:r>
      <w:r w:rsidR="00CA4333">
        <w:t>per un tot di_____ ore</w:t>
      </w:r>
    </w:p>
    <w:p w:rsidR="00B71D96" w:rsidRDefault="00B71D96" w:rsidP="00B71D96">
      <w:pPr>
        <w:pStyle w:val="Paragrafoelenco"/>
        <w:ind w:left="1416" w:right="113"/>
        <w:jc w:val="both"/>
      </w:pPr>
      <w:r>
        <w:t>4.______________________</w:t>
      </w:r>
      <w:r w:rsidR="00630849">
        <w:t>___________________________</w:t>
      </w:r>
      <w:r>
        <w:t xml:space="preserve"> </w:t>
      </w:r>
      <w:r w:rsidR="00CA4333">
        <w:t>per un tot di_____ ore</w:t>
      </w:r>
      <w:r>
        <w:t xml:space="preserve">                                                                             </w:t>
      </w:r>
    </w:p>
    <w:p w:rsidR="00B71D96" w:rsidRDefault="001F6E81" w:rsidP="001F6E81">
      <w:pPr>
        <w:ind w:left="705" w:right="113" w:hanging="705"/>
        <w:jc w:val="both"/>
      </w:pPr>
      <w:r>
        <w:t xml:space="preserve">     </w:t>
      </w:r>
      <w:r w:rsidR="00C34AB8">
        <w:t>4.</w:t>
      </w:r>
      <w:r w:rsidR="00C34AB8">
        <w:tab/>
        <w:t>d</w:t>
      </w:r>
      <w:r w:rsidR="00B71D96">
        <w:t>i aver partecipato</w:t>
      </w:r>
      <w:r w:rsidR="00B71D96" w:rsidRPr="00D42720">
        <w:t xml:space="preserve"> attiva</w:t>
      </w:r>
      <w:r w:rsidR="00B71D96">
        <w:t xml:space="preserve">mente alle seguenti </w:t>
      </w:r>
      <w:r w:rsidR="00B71D96" w:rsidRPr="00D42720">
        <w:t>azioni di sistema</w:t>
      </w:r>
      <w:r w:rsidR="009D385D">
        <w:t xml:space="preserve"> (</w:t>
      </w:r>
      <w:r w:rsidR="00B71D96" w:rsidRPr="00D42720">
        <w:t xml:space="preserve">PTOF, PDM, progetti, </w:t>
      </w:r>
      <w:proofErr w:type="gramStart"/>
      <w:r w:rsidR="00B71D96" w:rsidRPr="00D42720">
        <w:t xml:space="preserve">bandi, </w:t>
      </w:r>
      <w:r>
        <w:t xml:space="preserve"> </w:t>
      </w:r>
      <w:r w:rsidR="00B71D96" w:rsidRPr="00D42720">
        <w:t>convenzioni</w:t>
      </w:r>
      <w:proofErr w:type="gramEnd"/>
      <w:r w:rsidR="00B71D96" w:rsidRPr="00D42720">
        <w:t>, concorsi, autovalutazione)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9A4F19" w:rsidRDefault="009A4F19" w:rsidP="009A4F19">
      <w:pPr>
        <w:pStyle w:val="Paragrafoelenco"/>
        <w:ind w:left="1416" w:right="113"/>
        <w:jc w:val="both"/>
      </w:pPr>
    </w:p>
    <w:p w:rsidR="00B71D96" w:rsidRPr="00386B77" w:rsidRDefault="00513AD8" w:rsidP="00731969">
      <w:pPr>
        <w:pStyle w:val="Paragrafoelenco"/>
        <w:numPr>
          <w:ilvl w:val="0"/>
          <w:numId w:val="13"/>
        </w:numPr>
        <w:ind w:left="357" w:right="113" w:hanging="357"/>
        <w:jc w:val="both"/>
      </w:pPr>
      <w:r>
        <w:t xml:space="preserve">In riferimento </w:t>
      </w:r>
      <w:r w:rsidR="00915EA1">
        <w:t>all’</w:t>
      </w:r>
      <w:r w:rsidR="00915EA1" w:rsidRPr="00731969">
        <w:rPr>
          <w:b/>
        </w:rPr>
        <w:t xml:space="preserve">ambito </w:t>
      </w:r>
      <w:r w:rsidRPr="00731969">
        <w:rPr>
          <w:b/>
        </w:rPr>
        <w:t>a.3: c</w:t>
      </w:r>
      <w:r w:rsidR="00B71D96" w:rsidRPr="00731969">
        <w:rPr>
          <w:b/>
        </w:rPr>
        <w:t>ontributo al successo formativo degli studenti</w:t>
      </w:r>
    </w:p>
    <w:p w:rsidR="00386B77" w:rsidRPr="00731969" w:rsidRDefault="00386B77" w:rsidP="00386B77">
      <w:pPr>
        <w:pStyle w:val="Paragrafoelenco"/>
        <w:ind w:left="357" w:right="113"/>
        <w:jc w:val="both"/>
      </w:pPr>
    </w:p>
    <w:p w:rsidR="00731969" w:rsidRDefault="00731969" w:rsidP="00731969">
      <w:pPr>
        <w:pStyle w:val="Paragrafoelenco"/>
        <w:ind w:left="357" w:right="113"/>
        <w:jc w:val="both"/>
      </w:pPr>
    </w:p>
    <w:p w:rsidR="00386B77" w:rsidRDefault="00386B77" w:rsidP="00386B77">
      <w:pPr>
        <w:pStyle w:val="Paragrafoelenco"/>
        <w:numPr>
          <w:ilvl w:val="0"/>
          <w:numId w:val="6"/>
        </w:numPr>
        <w:jc w:val="both"/>
      </w:pPr>
      <w:r>
        <w:t>di aver utilizzato e/o progettato ambient</w:t>
      </w:r>
      <w:r w:rsidR="007A5F87">
        <w:t>i</w:t>
      </w:r>
      <w:r>
        <w:t xml:space="preserve"> contro la dispersione scolastica e per l’inclusione</w:t>
      </w:r>
    </w:p>
    <w:p w:rsidR="00386B77" w:rsidRDefault="00386B77" w:rsidP="00386B77">
      <w:pPr>
        <w:pStyle w:val="Paragrafoelenco"/>
        <w:ind w:left="1416" w:right="113"/>
        <w:jc w:val="both"/>
      </w:pPr>
    </w:p>
    <w:p w:rsidR="00386B77" w:rsidRDefault="00386B77" w:rsidP="00386B77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386B77" w:rsidRDefault="00386B77" w:rsidP="00386B77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386B77" w:rsidRDefault="00386B77" w:rsidP="00386B77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386B77" w:rsidRDefault="00386B77" w:rsidP="00386B77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386B77" w:rsidRDefault="00386B77" w:rsidP="00386B77">
      <w:pPr>
        <w:pStyle w:val="Paragrafoelenco"/>
        <w:jc w:val="both"/>
      </w:pPr>
    </w:p>
    <w:p w:rsidR="00EE1364" w:rsidRDefault="00C34AB8" w:rsidP="00731969">
      <w:pPr>
        <w:pStyle w:val="Paragrafoelenco"/>
        <w:numPr>
          <w:ilvl w:val="0"/>
          <w:numId w:val="6"/>
        </w:numPr>
        <w:jc w:val="both"/>
      </w:pPr>
      <w:r>
        <w:t>d</w:t>
      </w:r>
      <w:r w:rsidR="00EE1364">
        <w:t>i aver utilizzato le seguenti</w:t>
      </w:r>
      <w:r w:rsidR="00B71D96">
        <w:t xml:space="preserve"> piattafo</w:t>
      </w:r>
      <w:r w:rsidR="00EE1364">
        <w:t xml:space="preserve">rme didattiche informatiche o </w:t>
      </w:r>
      <w:r w:rsidR="00B71D96">
        <w:t>ambienti per la gestione della didattica su reti sociali</w:t>
      </w:r>
    </w:p>
    <w:p w:rsidR="00731969" w:rsidRDefault="00731969" w:rsidP="00630849">
      <w:pPr>
        <w:pStyle w:val="Paragrafoelenco"/>
        <w:ind w:left="1416" w:right="113"/>
        <w:jc w:val="both"/>
      </w:pP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9A4F19" w:rsidRDefault="00630849" w:rsidP="009A4F1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9A4F19" w:rsidRDefault="009A4F19" w:rsidP="009A4F19">
      <w:pPr>
        <w:pStyle w:val="Paragrafoelenco"/>
        <w:ind w:left="1416" w:right="113"/>
        <w:jc w:val="both"/>
      </w:pPr>
    </w:p>
    <w:p w:rsidR="00EE1364" w:rsidRDefault="00C34AB8" w:rsidP="001F6E81">
      <w:pPr>
        <w:ind w:left="708" w:right="113" w:hanging="453"/>
        <w:jc w:val="both"/>
      </w:pPr>
      <w:r>
        <w:t>2.</w:t>
      </w:r>
      <w:r>
        <w:tab/>
        <w:t>d</w:t>
      </w:r>
      <w:r w:rsidR="00EE1364">
        <w:t xml:space="preserve">i utilizzare in modo sistematico di strumenti diversificati nella valutazione (ad es. compiti secondo i livelli di competenza degli </w:t>
      </w:r>
      <w:proofErr w:type="gramStart"/>
      <w:r w:rsidR="00EE1364">
        <w:t xml:space="preserve">studenti)   </w:t>
      </w:r>
      <w:proofErr w:type="gramEnd"/>
      <w:r w:rsidR="00EE1364">
        <w:t xml:space="preserve">                 </w:t>
      </w:r>
      <w:r w:rsidR="005E67A2">
        <w:t xml:space="preserve">                                   </w:t>
      </w:r>
      <w:r w:rsidR="009A4F19">
        <w:t xml:space="preserve">   </w:t>
      </w:r>
      <w:r w:rsidR="00EE1364">
        <w:t xml:space="preserve">□ si    □  no   </w:t>
      </w:r>
    </w:p>
    <w:p w:rsidR="00EE1364" w:rsidRDefault="009A4F19" w:rsidP="001F6E81">
      <w:pPr>
        <w:ind w:left="705" w:right="113" w:hanging="450"/>
        <w:jc w:val="both"/>
      </w:pPr>
      <w:r>
        <w:t>3.</w:t>
      </w:r>
      <w:r>
        <w:tab/>
        <w:t>d</w:t>
      </w:r>
      <w:r w:rsidR="00EE1364">
        <w:t>i progettar</w:t>
      </w:r>
      <w:r w:rsidR="00EE1364" w:rsidRPr="00786D19">
        <w:t xml:space="preserve">e e </w:t>
      </w:r>
      <w:r w:rsidR="00EE1364">
        <w:t xml:space="preserve">realizzare </w:t>
      </w:r>
      <w:r w:rsidR="00CA4333">
        <w:t xml:space="preserve">in modo sistematico </w:t>
      </w:r>
      <w:r w:rsidR="00EE1364" w:rsidRPr="00786D19">
        <w:t>attività didattiche compensative e dispensative mirate alla prevenzione della dispersione scolastica</w:t>
      </w:r>
      <w:r w:rsidR="00EE1364">
        <w:t xml:space="preserve">                   </w:t>
      </w:r>
      <w:r w:rsidR="00CA4333">
        <w:t xml:space="preserve">                            </w:t>
      </w:r>
      <w:r w:rsidR="00EE1364">
        <w:t xml:space="preserve">   □ si    □ no   </w:t>
      </w:r>
    </w:p>
    <w:p w:rsidR="00EE1364" w:rsidRDefault="00EE1364" w:rsidP="001F6E81">
      <w:pPr>
        <w:ind w:right="113" w:firstLine="255"/>
        <w:jc w:val="both"/>
      </w:pPr>
      <w:r>
        <w:t>4.</w:t>
      </w:r>
      <w:r>
        <w:tab/>
      </w:r>
      <w:r w:rsidR="009A4F19">
        <w:t>d</w:t>
      </w:r>
      <w:r>
        <w:t>i realizzare regolarmente attività di recupero curricolare</w:t>
      </w:r>
    </w:p>
    <w:p w:rsidR="00EE1364" w:rsidRDefault="00EE1364" w:rsidP="00EE1364">
      <w:pPr>
        <w:ind w:right="1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4333">
        <w:t xml:space="preserve">                                       </w:t>
      </w:r>
      <w:r w:rsidR="005E67A2">
        <w:t xml:space="preserve">               </w:t>
      </w:r>
      <w:r w:rsidR="004E57AB">
        <w:t xml:space="preserve">   </w:t>
      </w:r>
      <w:r>
        <w:t xml:space="preserve">□ si    □ no    </w:t>
      </w:r>
    </w:p>
    <w:p w:rsidR="00EE1364" w:rsidRDefault="005E67A2" w:rsidP="00EE1364">
      <w:pPr>
        <w:ind w:right="113"/>
        <w:jc w:val="both"/>
      </w:pPr>
      <w:r>
        <w:lastRenderedPageBreak/>
        <w:t xml:space="preserve">     </w:t>
      </w:r>
      <w:r w:rsidR="009A4F19">
        <w:t>5.</w:t>
      </w:r>
      <w:r w:rsidR="009A4F19">
        <w:tab/>
        <w:t>d</w:t>
      </w:r>
      <w:r w:rsidR="00EE1364">
        <w:t xml:space="preserve">i realizzare </w:t>
      </w:r>
      <w:r w:rsidR="00CA4333">
        <w:t>regolarmente</w:t>
      </w:r>
      <w:r w:rsidR="00EE1364">
        <w:t xml:space="preserve"> attività di valorizzazione delle eccellenze</w:t>
      </w:r>
    </w:p>
    <w:p w:rsidR="00EE1364" w:rsidRDefault="00EE1364" w:rsidP="00EE1364">
      <w:pPr>
        <w:ind w:right="1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7AB">
        <w:t xml:space="preserve"> </w:t>
      </w:r>
      <w:r w:rsidR="00CA4333">
        <w:tab/>
      </w:r>
      <w:r w:rsidR="00CA4333">
        <w:tab/>
      </w:r>
      <w:r w:rsidR="00CA4333">
        <w:tab/>
      </w:r>
      <w:r w:rsidR="005E67A2">
        <w:t xml:space="preserve">             </w:t>
      </w:r>
      <w:r w:rsidR="004E57AB">
        <w:t xml:space="preserve"> </w:t>
      </w:r>
      <w:r>
        <w:t xml:space="preserve">□ si    □ no    </w:t>
      </w:r>
    </w:p>
    <w:p w:rsidR="009A4F19" w:rsidRDefault="009A4F19" w:rsidP="00EE1364">
      <w:pPr>
        <w:ind w:right="113"/>
        <w:jc w:val="both"/>
      </w:pPr>
    </w:p>
    <w:p w:rsidR="007C3F6F" w:rsidRDefault="00513AD8" w:rsidP="009A4F19">
      <w:pPr>
        <w:pStyle w:val="Paragrafoelenco"/>
        <w:numPr>
          <w:ilvl w:val="0"/>
          <w:numId w:val="13"/>
        </w:numPr>
        <w:ind w:left="357" w:right="113" w:hanging="357"/>
        <w:jc w:val="both"/>
        <w:rPr>
          <w:b/>
        </w:rPr>
      </w:pPr>
      <w:r>
        <w:t xml:space="preserve">In riferimento </w:t>
      </w:r>
      <w:r w:rsidR="00915EA1">
        <w:t>all’</w:t>
      </w:r>
      <w:r w:rsidR="00915EA1" w:rsidRPr="009A4F19">
        <w:rPr>
          <w:b/>
        </w:rPr>
        <w:t xml:space="preserve">ambito </w:t>
      </w:r>
      <w:r w:rsidR="007C3F6F" w:rsidRPr="009A4F19">
        <w:rPr>
          <w:b/>
        </w:rPr>
        <w:t>b.2</w:t>
      </w:r>
      <w:r w:rsidRPr="009A4F19">
        <w:rPr>
          <w:b/>
        </w:rPr>
        <w:t>:</w:t>
      </w:r>
      <w:r w:rsidR="007C3F6F" w:rsidRPr="009A4F19">
        <w:rPr>
          <w:b/>
        </w:rPr>
        <w:t xml:space="preserve"> risultati ottenuti in relazione al potenziamento dell’innovazione didattica e metodologica</w:t>
      </w:r>
      <w:r w:rsidR="009A4F19">
        <w:rPr>
          <w:b/>
        </w:rPr>
        <w:t>:</w:t>
      </w:r>
    </w:p>
    <w:p w:rsidR="009A4F19" w:rsidRPr="009A4F19" w:rsidRDefault="009A4F19" w:rsidP="009A4F19">
      <w:pPr>
        <w:pStyle w:val="Paragrafoelenco"/>
        <w:ind w:left="357" w:right="113"/>
        <w:jc w:val="both"/>
        <w:rPr>
          <w:b/>
        </w:rPr>
      </w:pPr>
    </w:p>
    <w:p w:rsidR="00EE1364" w:rsidRDefault="009A4F19" w:rsidP="007C3F6F">
      <w:pPr>
        <w:pStyle w:val="Paragrafoelenco"/>
        <w:numPr>
          <w:ilvl w:val="0"/>
          <w:numId w:val="7"/>
        </w:num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C3F6F">
        <w:rPr>
          <w:sz w:val="24"/>
          <w:szCs w:val="24"/>
        </w:rPr>
        <w:t>i aver realizzato i seguenti</w:t>
      </w:r>
      <w:r w:rsidR="007C3F6F" w:rsidRPr="007C3F6F">
        <w:rPr>
          <w:sz w:val="24"/>
          <w:szCs w:val="24"/>
        </w:rPr>
        <w:t xml:space="preserve"> percorsi didattici innovativi nel campo didattico e/o metodologico (classi aperte, prestiti professionali, impiego di prove comuni per classi parallele, etc.)</w:t>
      </w:r>
      <w:r w:rsidR="00EE1364" w:rsidRPr="007C3F6F">
        <w:rPr>
          <w:sz w:val="24"/>
          <w:szCs w:val="24"/>
        </w:rPr>
        <w:t xml:space="preserve"> </w:t>
      </w:r>
    </w:p>
    <w:p w:rsidR="007C3F6F" w:rsidRDefault="007C3F6F" w:rsidP="007C3F6F">
      <w:pPr>
        <w:pStyle w:val="Paragrafoelenco"/>
        <w:ind w:left="2124" w:right="113"/>
        <w:jc w:val="both"/>
        <w:rPr>
          <w:sz w:val="24"/>
          <w:szCs w:val="24"/>
        </w:rPr>
      </w:pP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7C3F6F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630849" w:rsidRPr="00630849" w:rsidRDefault="00630849" w:rsidP="00630849">
      <w:pPr>
        <w:pStyle w:val="Paragrafoelenco"/>
        <w:ind w:left="1416" w:right="113"/>
        <w:jc w:val="both"/>
      </w:pPr>
    </w:p>
    <w:p w:rsidR="007C3F6F" w:rsidRDefault="007C3F6F" w:rsidP="007C3F6F">
      <w:pPr>
        <w:pStyle w:val="Paragrafoelenco"/>
        <w:numPr>
          <w:ilvl w:val="0"/>
          <w:numId w:val="7"/>
        </w:num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utilizzare costantemente </w:t>
      </w:r>
      <w:r w:rsidRPr="007C3F6F">
        <w:rPr>
          <w:sz w:val="24"/>
          <w:szCs w:val="24"/>
        </w:rPr>
        <w:t>la didattica laboratoriale</w:t>
      </w:r>
    </w:p>
    <w:p w:rsidR="007C3F6F" w:rsidRDefault="00630849" w:rsidP="00CA4333">
      <w:pPr>
        <w:pStyle w:val="Paragrafoelenco"/>
        <w:ind w:left="4956" w:right="113"/>
        <w:jc w:val="both"/>
      </w:pPr>
      <w:r>
        <w:tab/>
      </w:r>
      <w:r>
        <w:tab/>
      </w:r>
      <w:r>
        <w:tab/>
      </w:r>
      <w:r>
        <w:tab/>
      </w:r>
      <w:r w:rsidR="007C3F6F">
        <w:t xml:space="preserve">□ si    □ no    </w:t>
      </w:r>
    </w:p>
    <w:p w:rsidR="00CA4333" w:rsidRDefault="00CA4333" w:rsidP="00CA4333">
      <w:pPr>
        <w:pStyle w:val="Paragrafoelenco"/>
        <w:ind w:left="4956" w:right="113"/>
        <w:jc w:val="both"/>
      </w:pPr>
    </w:p>
    <w:p w:rsidR="007C3F6F" w:rsidRDefault="007C3F6F" w:rsidP="007C3F6F">
      <w:pPr>
        <w:pStyle w:val="Paragrafoelenco"/>
        <w:numPr>
          <w:ilvl w:val="0"/>
          <w:numId w:val="7"/>
        </w:numPr>
        <w:ind w:right="113"/>
        <w:rPr>
          <w:sz w:val="24"/>
          <w:szCs w:val="24"/>
        </w:rPr>
      </w:pPr>
      <w:r>
        <w:rPr>
          <w:sz w:val="24"/>
          <w:szCs w:val="24"/>
        </w:rPr>
        <w:t>Di aver realizzato</w:t>
      </w:r>
      <w:r w:rsidRPr="007C3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seguenti </w:t>
      </w:r>
      <w:r w:rsidRPr="007C3F6F">
        <w:rPr>
          <w:sz w:val="24"/>
          <w:szCs w:val="24"/>
        </w:rPr>
        <w:t>di attività di ricerca in campo didattico (pubblicazioni, sperimentazi</w:t>
      </w:r>
      <w:r w:rsidR="00CA4333">
        <w:rPr>
          <w:sz w:val="24"/>
          <w:szCs w:val="24"/>
        </w:rPr>
        <w:t>oni, attività di ricerca-azione</w:t>
      </w:r>
      <w:r w:rsidRPr="007C3F6F">
        <w:rPr>
          <w:sz w:val="24"/>
          <w:szCs w:val="24"/>
        </w:rPr>
        <w:t>) e diffusione di buone prassi</w:t>
      </w:r>
    </w:p>
    <w:p w:rsidR="007C3F6F" w:rsidRDefault="007C3F6F" w:rsidP="007C3F6F">
      <w:pPr>
        <w:pStyle w:val="Paragrafoelenco"/>
        <w:ind w:left="1416" w:right="113"/>
        <w:rPr>
          <w:sz w:val="24"/>
          <w:szCs w:val="24"/>
        </w:rPr>
      </w:pPr>
    </w:p>
    <w:p w:rsidR="00630849" w:rsidRDefault="00630849" w:rsidP="00630849">
      <w:pPr>
        <w:pStyle w:val="Paragrafoelenco"/>
        <w:ind w:left="1416" w:right="113"/>
        <w:jc w:val="both"/>
      </w:pPr>
      <w:r>
        <w:t>1.__________________________________________________________________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9A4F19" w:rsidRDefault="009A4F19" w:rsidP="00753DF8">
      <w:pPr>
        <w:ind w:right="113"/>
      </w:pPr>
    </w:p>
    <w:p w:rsidR="007C3F6F" w:rsidRDefault="00513AD8" w:rsidP="009A4F19">
      <w:pPr>
        <w:pStyle w:val="Paragrafoelenco"/>
        <w:numPr>
          <w:ilvl w:val="0"/>
          <w:numId w:val="13"/>
        </w:numPr>
        <w:ind w:left="357" w:right="113" w:hanging="357"/>
        <w:rPr>
          <w:b/>
        </w:rPr>
      </w:pPr>
      <w:r>
        <w:t xml:space="preserve">In riferimento </w:t>
      </w:r>
      <w:r w:rsidR="00915EA1">
        <w:t>all’</w:t>
      </w:r>
      <w:r w:rsidR="00915EA1" w:rsidRPr="009A4F19">
        <w:rPr>
          <w:b/>
        </w:rPr>
        <w:t xml:space="preserve">ambito </w:t>
      </w:r>
      <w:r w:rsidR="00753DF8" w:rsidRPr="009A4F19">
        <w:rPr>
          <w:b/>
        </w:rPr>
        <w:t>c.1</w:t>
      </w:r>
      <w:r w:rsidRPr="009A4F19">
        <w:rPr>
          <w:b/>
        </w:rPr>
        <w:t>:</w:t>
      </w:r>
      <w:r w:rsidR="00753DF8" w:rsidRPr="009A4F19">
        <w:rPr>
          <w:b/>
        </w:rPr>
        <w:t xml:space="preserve"> responsabilità assunte nel coordinamento organizzativo</w:t>
      </w:r>
    </w:p>
    <w:p w:rsidR="009A4F19" w:rsidRPr="009A4F19" w:rsidRDefault="009A4F19" w:rsidP="009A4F19">
      <w:pPr>
        <w:pStyle w:val="Paragrafoelenco"/>
        <w:ind w:left="357" w:right="113"/>
        <w:rPr>
          <w:b/>
        </w:rPr>
      </w:pPr>
    </w:p>
    <w:p w:rsidR="00753DF8" w:rsidRPr="00753DF8" w:rsidRDefault="00753DF8" w:rsidP="00753DF8">
      <w:pPr>
        <w:pStyle w:val="Paragrafoelenco"/>
        <w:numPr>
          <w:ilvl w:val="0"/>
          <w:numId w:val="8"/>
        </w:num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Di aver </w:t>
      </w:r>
      <w:r>
        <w:t xml:space="preserve">contribuito in modo diretto, efficace e continuo nel coordinamento organizzativo </w:t>
      </w:r>
      <w:r w:rsidR="008B7804">
        <w:t>generale</w:t>
      </w:r>
      <w:r w:rsidR="00995E4B">
        <w:t xml:space="preserve"> </w:t>
      </w:r>
      <w:r>
        <w:t>(collaborat</w:t>
      </w:r>
      <w:r w:rsidR="009D385D">
        <w:t>ori, Nucleo di Valutazione,</w:t>
      </w:r>
      <w:r w:rsidR="00915EA1">
        <w:t xml:space="preserve"> PTOF</w:t>
      </w:r>
      <w:r>
        <w:t xml:space="preserve"> etc.) in misura superiore alla funzione assegnata, nei seguenti ambiti</w:t>
      </w:r>
    </w:p>
    <w:p w:rsidR="00630849" w:rsidRDefault="00630849" w:rsidP="00753DF8">
      <w:pPr>
        <w:pStyle w:val="Paragrafoelenco"/>
        <w:ind w:left="1416" w:right="113"/>
        <w:jc w:val="both"/>
      </w:pP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8B7804" w:rsidRDefault="008B7804" w:rsidP="00C34AB8">
      <w:pPr>
        <w:ind w:left="1060" w:right="113" w:hanging="703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34AB8">
        <w:rPr>
          <w:sz w:val="24"/>
          <w:szCs w:val="24"/>
        </w:rPr>
        <w:t>d</w:t>
      </w:r>
      <w:r w:rsidRPr="008B7804">
        <w:rPr>
          <w:sz w:val="24"/>
          <w:szCs w:val="24"/>
        </w:rPr>
        <w:t xml:space="preserve">i aver </w:t>
      </w:r>
      <w:r>
        <w:t>contribuito in modo diretto, efficace e continuo nel coordinamento organizzativo riferito a settori specifici (orario, sicurezza, prove Invalsi) in misura superiore alla funzione assegnata, nei seguenti ambiti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lastRenderedPageBreak/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8B7804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9A4F19" w:rsidRDefault="009A4F19" w:rsidP="008B7804">
      <w:pPr>
        <w:ind w:right="113"/>
      </w:pPr>
    </w:p>
    <w:p w:rsidR="00513AD8" w:rsidRDefault="00C34AB8" w:rsidP="009A4F19">
      <w:pPr>
        <w:pStyle w:val="Paragrafoelenco"/>
        <w:numPr>
          <w:ilvl w:val="0"/>
          <w:numId w:val="13"/>
        </w:numPr>
        <w:ind w:left="357" w:right="113" w:hanging="357"/>
        <w:rPr>
          <w:b/>
        </w:rPr>
      </w:pPr>
      <w:r>
        <w:t>i</w:t>
      </w:r>
      <w:r w:rsidR="00513AD8">
        <w:t xml:space="preserve">n riferimento </w:t>
      </w:r>
      <w:r w:rsidR="00915EA1">
        <w:t>all’</w:t>
      </w:r>
      <w:r w:rsidR="00915EA1" w:rsidRPr="009A4F19">
        <w:rPr>
          <w:b/>
        </w:rPr>
        <w:t xml:space="preserve">ambito </w:t>
      </w:r>
      <w:r w:rsidR="008B7804" w:rsidRPr="009A4F19">
        <w:rPr>
          <w:b/>
        </w:rPr>
        <w:t>c.2</w:t>
      </w:r>
      <w:r w:rsidR="00513AD8" w:rsidRPr="009A4F19">
        <w:rPr>
          <w:b/>
        </w:rPr>
        <w:t>:</w:t>
      </w:r>
      <w:r w:rsidR="008B7804" w:rsidRPr="009A4F19">
        <w:rPr>
          <w:b/>
        </w:rPr>
        <w:t xml:space="preserve"> responsabilità assunte nel coordinamento didattico</w:t>
      </w:r>
    </w:p>
    <w:p w:rsidR="00C34AB8" w:rsidRPr="009A4F19" w:rsidRDefault="00C34AB8" w:rsidP="00C34AB8">
      <w:pPr>
        <w:pStyle w:val="Paragrafoelenco"/>
        <w:ind w:left="357" w:right="113"/>
        <w:rPr>
          <w:b/>
        </w:rPr>
      </w:pPr>
    </w:p>
    <w:p w:rsidR="008B7804" w:rsidRPr="00630849" w:rsidRDefault="00C34AB8" w:rsidP="008B7804">
      <w:pPr>
        <w:pStyle w:val="Paragrafoelenco"/>
        <w:numPr>
          <w:ilvl w:val="0"/>
          <w:numId w:val="9"/>
        </w:numPr>
        <w:ind w:right="113"/>
        <w:rPr>
          <w:sz w:val="24"/>
          <w:szCs w:val="24"/>
        </w:rPr>
      </w:pPr>
      <w:r>
        <w:rPr>
          <w:sz w:val="24"/>
          <w:szCs w:val="24"/>
        </w:rPr>
        <w:t>d</w:t>
      </w:r>
      <w:r w:rsidR="008B7804">
        <w:rPr>
          <w:sz w:val="24"/>
          <w:szCs w:val="24"/>
        </w:rPr>
        <w:t xml:space="preserve">i aver </w:t>
      </w:r>
      <w:r w:rsidR="008B7804">
        <w:t>contribuito in modo diretto, efficace e continuo nel coordinamento dei seguenti gruppi di lavoro</w:t>
      </w:r>
    </w:p>
    <w:p w:rsidR="00630849" w:rsidRPr="008B7804" w:rsidRDefault="00630849" w:rsidP="00630849">
      <w:pPr>
        <w:pStyle w:val="Paragrafoelenco"/>
        <w:ind w:right="113"/>
        <w:rPr>
          <w:sz w:val="24"/>
          <w:szCs w:val="24"/>
        </w:rPr>
      </w:pPr>
    </w:p>
    <w:p w:rsidR="00630849" w:rsidRDefault="00630849" w:rsidP="00630849">
      <w:pPr>
        <w:pStyle w:val="Paragrafoelenco"/>
        <w:ind w:left="1416" w:right="113"/>
        <w:jc w:val="both"/>
      </w:pPr>
      <w:r>
        <w:t>1.__________________________________________________________________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8B7804" w:rsidRDefault="00C34AB8" w:rsidP="00C34AB8">
      <w:pPr>
        <w:ind w:left="357" w:right="113"/>
      </w:pPr>
      <w:r>
        <w:t>2.</w:t>
      </w:r>
      <w:r>
        <w:tab/>
        <w:t>d</w:t>
      </w:r>
      <w:r w:rsidR="008B7804">
        <w:t xml:space="preserve">i aver elaborato e condiviso i seguenti materiali didattici utili per </w:t>
      </w:r>
      <w:proofErr w:type="spellStart"/>
      <w:r w:rsidR="008B7804">
        <w:t>C.d.C</w:t>
      </w:r>
      <w:proofErr w:type="spellEnd"/>
      <w:r w:rsidR="008B7804">
        <w:t>./Dipartimento/</w:t>
      </w:r>
      <w:proofErr w:type="spellStart"/>
      <w:r w:rsidR="008B7804">
        <w:t>C.d.D</w:t>
      </w:r>
      <w:proofErr w:type="spellEnd"/>
      <w:r w:rsidR="008B7804">
        <w:t>.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8B7804" w:rsidRDefault="00C34AB8" w:rsidP="00C34AB8">
      <w:pPr>
        <w:ind w:left="1060" w:right="113" w:hanging="703"/>
      </w:pPr>
      <w:r>
        <w:t>3.    d</w:t>
      </w:r>
      <w:r w:rsidR="008B7804">
        <w:t xml:space="preserve">i aver elaborato e condiviso le seguenti attività/progetti didattici utili per un miglior funzionamento di </w:t>
      </w:r>
      <w:proofErr w:type="spellStart"/>
      <w:r w:rsidR="008B7804">
        <w:t>C.d.C</w:t>
      </w:r>
      <w:proofErr w:type="spellEnd"/>
      <w:r w:rsidR="008B7804">
        <w:t>./Dipartimento/</w:t>
      </w:r>
      <w:proofErr w:type="spellStart"/>
      <w:r w:rsidR="008B7804">
        <w:t>C.d.D</w:t>
      </w:r>
      <w:proofErr w:type="spellEnd"/>
      <w:r w:rsidR="00513AD8">
        <w:t>.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C34AB8" w:rsidRDefault="00C34AB8" w:rsidP="008B7804">
      <w:pPr>
        <w:ind w:right="113"/>
      </w:pPr>
    </w:p>
    <w:p w:rsidR="008B7804" w:rsidRDefault="00C34AB8" w:rsidP="00C34AB8">
      <w:pPr>
        <w:pStyle w:val="Paragrafoelenco"/>
        <w:numPr>
          <w:ilvl w:val="0"/>
          <w:numId w:val="13"/>
        </w:numPr>
        <w:ind w:left="357" w:right="113" w:hanging="357"/>
      </w:pPr>
      <w:r>
        <w:t>i</w:t>
      </w:r>
      <w:r w:rsidR="00513AD8">
        <w:t xml:space="preserve">n riferimento </w:t>
      </w:r>
      <w:r w:rsidR="00915EA1">
        <w:t>all’</w:t>
      </w:r>
      <w:r w:rsidR="00915EA1" w:rsidRPr="00C34AB8">
        <w:rPr>
          <w:b/>
        </w:rPr>
        <w:t xml:space="preserve">ambito </w:t>
      </w:r>
      <w:r w:rsidR="008B7804" w:rsidRPr="00C34AB8">
        <w:rPr>
          <w:b/>
        </w:rPr>
        <w:t>c.3 responsabilità assunte nella formazione del personale</w:t>
      </w:r>
      <w:r>
        <w:rPr>
          <w:b/>
        </w:rPr>
        <w:t>:</w:t>
      </w:r>
    </w:p>
    <w:p w:rsidR="00C34AB8" w:rsidRPr="00C34AB8" w:rsidRDefault="00C34AB8" w:rsidP="00C34AB8">
      <w:pPr>
        <w:pStyle w:val="Paragrafoelenco"/>
      </w:pPr>
    </w:p>
    <w:p w:rsidR="00EB19AA" w:rsidRDefault="00C34AB8" w:rsidP="00EB19AA">
      <w:pPr>
        <w:pStyle w:val="Paragrafoelenco"/>
        <w:numPr>
          <w:ilvl w:val="0"/>
          <w:numId w:val="12"/>
        </w:numPr>
      </w:pPr>
      <w:r>
        <w:rPr>
          <w:sz w:val="24"/>
          <w:szCs w:val="24"/>
        </w:rPr>
        <w:t>d</w:t>
      </w:r>
      <w:r w:rsidR="00EB19AA" w:rsidRPr="00EB19AA">
        <w:rPr>
          <w:sz w:val="24"/>
          <w:szCs w:val="24"/>
        </w:rPr>
        <w:t xml:space="preserve">i aver </w:t>
      </w:r>
      <w:r w:rsidR="00EB19AA">
        <w:t xml:space="preserve">assunto il Tutoring dei docenti </w:t>
      </w:r>
      <w:proofErr w:type="spellStart"/>
      <w:r w:rsidR="00EB19AA">
        <w:t>neoimmessi</w:t>
      </w:r>
      <w:proofErr w:type="spellEnd"/>
    </w:p>
    <w:p w:rsidR="00EB19AA" w:rsidRPr="008B7804" w:rsidRDefault="00EB19AA" w:rsidP="00EB19AA">
      <w:pPr>
        <w:pStyle w:val="Paragrafoelenco"/>
        <w:ind w:right="113"/>
        <w:rPr>
          <w:sz w:val="24"/>
          <w:szCs w:val="24"/>
        </w:rPr>
      </w:pP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1.____________________________________________________________________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>2.__________________________________________________________________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3.__________________________________________________________________ </w:t>
      </w:r>
    </w:p>
    <w:p w:rsidR="00630849" w:rsidRDefault="00630849" w:rsidP="00630849">
      <w:pPr>
        <w:pStyle w:val="Paragrafoelenco"/>
        <w:ind w:left="1416" w:right="113"/>
        <w:jc w:val="both"/>
      </w:pPr>
      <w:r>
        <w:t xml:space="preserve">4.__________________________________________________________________                                                                              </w:t>
      </w:r>
    </w:p>
    <w:p w:rsidR="00C34AB8" w:rsidRDefault="001F6E81" w:rsidP="001F6E81">
      <w:pPr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B19AA" w:rsidRDefault="00C34AB8" w:rsidP="001F6E81">
      <w:pPr>
        <w:ind w:right="113"/>
      </w:pPr>
      <w:r>
        <w:rPr>
          <w:sz w:val="24"/>
          <w:szCs w:val="24"/>
        </w:rPr>
        <w:t>2. d</w:t>
      </w:r>
      <w:r w:rsidR="00EB19AA">
        <w:rPr>
          <w:sz w:val="24"/>
          <w:szCs w:val="24"/>
        </w:rPr>
        <w:t>i aver organizzato/</w:t>
      </w:r>
      <w:r w:rsidR="00EB19AA">
        <w:t>realizzato le seguenti attività/corsi di formazione</w:t>
      </w:r>
    </w:p>
    <w:p w:rsidR="00630849" w:rsidRDefault="00630849" w:rsidP="00D964B0">
      <w:pPr>
        <w:pStyle w:val="Paragrafoelenco"/>
        <w:ind w:left="1418"/>
        <w:jc w:val="both"/>
      </w:pPr>
      <w:r>
        <w:t>1.____________________________________________________________________</w:t>
      </w:r>
      <w:r w:rsidR="00D964B0">
        <w:t>__</w:t>
      </w:r>
      <w:r>
        <w:t xml:space="preserve"> </w:t>
      </w:r>
    </w:p>
    <w:p w:rsidR="00630849" w:rsidRDefault="00630849" w:rsidP="00D964B0">
      <w:pPr>
        <w:pStyle w:val="Paragrafoelenco"/>
        <w:ind w:left="1418"/>
        <w:jc w:val="both"/>
      </w:pPr>
      <w:r>
        <w:t>2.__________________________________________________________________</w:t>
      </w:r>
      <w:r w:rsidR="00D964B0">
        <w:t>_____</w:t>
      </w:r>
    </w:p>
    <w:p w:rsidR="00630849" w:rsidRDefault="00630849" w:rsidP="00D964B0">
      <w:pPr>
        <w:pStyle w:val="Paragrafoelenco"/>
        <w:ind w:left="1418"/>
        <w:jc w:val="both"/>
      </w:pPr>
      <w:r>
        <w:t>3.__________________________________________________________________</w:t>
      </w:r>
      <w:r w:rsidR="00D964B0">
        <w:t>____</w:t>
      </w:r>
      <w:r>
        <w:t xml:space="preserve"> </w:t>
      </w:r>
    </w:p>
    <w:p w:rsidR="00630849" w:rsidRDefault="00630849" w:rsidP="00D964B0">
      <w:pPr>
        <w:pStyle w:val="Paragrafoelenco"/>
        <w:ind w:left="1418"/>
        <w:jc w:val="both"/>
      </w:pPr>
      <w:r>
        <w:lastRenderedPageBreak/>
        <w:t>4.__________________________________________________________________</w:t>
      </w:r>
      <w:r w:rsidR="00D964B0">
        <w:t>____</w:t>
      </w:r>
      <w:r>
        <w:t xml:space="preserve">                                                                              </w:t>
      </w:r>
    </w:p>
    <w:p w:rsidR="00174220" w:rsidRDefault="00174220" w:rsidP="00174220">
      <w:pPr>
        <w:pStyle w:val="Paragrafoelenco"/>
        <w:ind w:left="1416" w:right="113"/>
      </w:pPr>
    </w:p>
    <w:p w:rsidR="00174220" w:rsidRDefault="00174220" w:rsidP="00174220">
      <w:pPr>
        <w:pStyle w:val="Paragrafoelenco"/>
        <w:ind w:left="0" w:right="113"/>
        <w:jc w:val="both"/>
      </w:pPr>
    </w:p>
    <w:p w:rsidR="00174220" w:rsidRDefault="00174220" w:rsidP="00174220">
      <w:pPr>
        <w:pStyle w:val="Paragrafoelenco"/>
        <w:ind w:left="0" w:right="113"/>
        <w:jc w:val="both"/>
      </w:pPr>
      <w:r>
        <w:t>Cagliari,</w:t>
      </w:r>
      <w:r w:rsidR="00995E4B">
        <w:t xml:space="preserve"> </w:t>
      </w:r>
      <w:r>
        <w:t>___/____/_____</w:t>
      </w:r>
    </w:p>
    <w:p w:rsidR="00174220" w:rsidRDefault="00174220" w:rsidP="00174220">
      <w:pPr>
        <w:pStyle w:val="Paragrafoelenco"/>
        <w:ind w:left="0" w:right="113"/>
        <w:jc w:val="both"/>
      </w:pPr>
    </w:p>
    <w:p w:rsidR="00174220" w:rsidRPr="00CA4333" w:rsidRDefault="00174220" w:rsidP="00174220">
      <w:pPr>
        <w:pStyle w:val="Paragrafoelenco"/>
        <w:ind w:left="0" w:right="1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sectPr w:rsidR="00174220" w:rsidRPr="00CA4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 w15:restartNumberingAfterBreak="0">
    <w:nsid w:val="04276A9A"/>
    <w:multiLevelType w:val="hybridMultilevel"/>
    <w:tmpl w:val="9120E038"/>
    <w:lvl w:ilvl="0" w:tplc="34B800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66"/>
    <w:multiLevelType w:val="hybridMultilevel"/>
    <w:tmpl w:val="16F65CB2"/>
    <w:lvl w:ilvl="0" w:tplc="34B800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ACC"/>
    <w:multiLevelType w:val="hybridMultilevel"/>
    <w:tmpl w:val="C6D2E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36F0"/>
    <w:multiLevelType w:val="hybridMultilevel"/>
    <w:tmpl w:val="16F65CB2"/>
    <w:lvl w:ilvl="0" w:tplc="34B800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53EC"/>
    <w:multiLevelType w:val="hybridMultilevel"/>
    <w:tmpl w:val="A320A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A2C00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10A5C"/>
    <w:multiLevelType w:val="hybridMultilevel"/>
    <w:tmpl w:val="9B7ED7C0"/>
    <w:lvl w:ilvl="0" w:tplc="08E8F6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4657"/>
    <w:multiLevelType w:val="hybridMultilevel"/>
    <w:tmpl w:val="03B6A972"/>
    <w:lvl w:ilvl="0" w:tplc="A7F63B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418A8"/>
    <w:multiLevelType w:val="hybridMultilevel"/>
    <w:tmpl w:val="C6D2E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69BF"/>
    <w:multiLevelType w:val="hybridMultilevel"/>
    <w:tmpl w:val="16F65CB2"/>
    <w:lvl w:ilvl="0" w:tplc="34B800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5977"/>
    <w:multiLevelType w:val="hybridMultilevel"/>
    <w:tmpl w:val="C6D2E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926C2"/>
    <w:multiLevelType w:val="hybridMultilevel"/>
    <w:tmpl w:val="2C227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015D5"/>
    <w:multiLevelType w:val="hybridMultilevel"/>
    <w:tmpl w:val="C6D2E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74E"/>
    <w:multiLevelType w:val="hybridMultilevel"/>
    <w:tmpl w:val="451EF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64"/>
    <w:rsid w:val="00137041"/>
    <w:rsid w:val="00164B7C"/>
    <w:rsid w:val="00174220"/>
    <w:rsid w:val="001F6E81"/>
    <w:rsid w:val="002A2C5D"/>
    <w:rsid w:val="00386B77"/>
    <w:rsid w:val="004E57AB"/>
    <w:rsid w:val="00513AD8"/>
    <w:rsid w:val="005E67A2"/>
    <w:rsid w:val="00630849"/>
    <w:rsid w:val="00685B3D"/>
    <w:rsid w:val="006E1E4D"/>
    <w:rsid w:val="00731969"/>
    <w:rsid w:val="00753DF8"/>
    <w:rsid w:val="00754964"/>
    <w:rsid w:val="00763C47"/>
    <w:rsid w:val="00766587"/>
    <w:rsid w:val="007A5F87"/>
    <w:rsid w:val="007C3F6F"/>
    <w:rsid w:val="008B7804"/>
    <w:rsid w:val="00915EA1"/>
    <w:rsid w:val="0091694D"/>
    <w:rsid w:val="009958EA"/>
    <w:rsid w:val="00995E4B"/>
    <w:rsid w:val="009A17C8"/>
    <w:rsid w:val="009A4F19"/>
    <w:rsid w:val="009C5261"/>
    <w:rsid w:val="009D385D"/>
    <w:rsid w:val="00A35A08"/>
    <w:rsid w:val="00AD71A5"/>
    <w:rsid w:val="00B71D96"/>
    <w:rsid w:val="00BD2101"/>
    <w:rsid w:val="00C34AB8"/>
    <w:rsid w:val="00C86364"/>
    <w:rsid w:val="00CA4333"/>
    <w:rsid w:val="00D55285"/>
    <w:rsid w:val="00D964B0"/>
    <w:rsid w:val="00EB19AA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339F"/>
  <w15:docId w15:val="{B3BE9CE1-43FA-884A-B134-2B37FBA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6">
    <w:name w:val="Medium Grid 3 Accent 6"/>
    <w:basedOn w:val="Tabellanormale"/>
    <w:uiPriority w:val="69"/>
    <w:rsid w:val="00BD21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gliatabella">
    <w:name w:val="Table Grid"/>
    <w:basedOn w:val="Tabellanormale"/>
    <w:uiPriority w:val="59"/>
    <w:rsid w:val="00BD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2101"/>
    <w:pPr>
      <w:ind w:left="720"/>
      <w:contextualSpacing/>
    </w:pPr>
  </w:style>
  <w:style w:type="character" w:customStyle="1" w:styleId="FontStyle14">
    <w:name w:val="Font Style14"/>
    <w:basedOn w:val="Carpredefinitoparagrafo"/>
    <w:uiPriority w:val="99"/>
    <w:rsid w:val="00EB19AA"/>
    <w:rPr>
      <w:rFonts w:ascii="Times New Roman" w:hAnsi="Times New Roman" w:cs="Times New Roman"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EB19AA"/>
    <w:rPr>
      <w:rFonts w:cs="Times New Roman"/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EB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EB19A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VC01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vittocagliari.gov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1643</Words>
  <Characters>9420</Characters>
  <Application>Microsoft Office Word</Application>
  <DocSecurity>0</DocSecurity>
  <Lines>247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Aldo Pillittu</cp:lastModifiedBy>
  <cp:revision>5</cp:revision>
  <cp:lastPrinted>2016-06-11T17:56:00Z</cp:lastPrinted>
  <dcterms:created xsi:type="dcterms:W3CDTF">2017-07-04T08:37:00Z</dcterms:created>
  <dcterms:modified xsi:type="dcterms:W3CDTF">2019-06-17T09:13:00Z</dcterms:modified>
</cp:coreProperties>
</file>